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ED" w:rsidRDefault="00D30DED" w:rsidP="00D30DE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0DED" w:rsidRDefault="00D30DED" w:rsidP="00D30DE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0B7" w:rsidRPr="00D30DED" w:rsidRDefault="00D20F65" w:rsidP="00D30DE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Публичный отчё</w:t>
      </w:r>
      <w:r w:rsidR="001C20B7" w:rsidRPr="00D3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 директора</w:t>
      </w:r>
    </w:p>
    <w:p w:rsidR="001C20B7" w:rsidRPr="00D30DED" w:rsidRDefault="001C20B7" w:rsidP="00D30DE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МБОУ «Гимназия №93» Советского района г</w:t>
      </w:r>
      <w:proofErr w:type="gramStart"/>
      <w:r w:rsidRPr="00D3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.К</w:t>
      </w:r>
      <w:proofErr w:type="gramEnd"/>
      <w:r w:rsidRPr="00D3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азани</w:t>
      </w:r>
    </w:p>
    <w:p w:rsidR="001C20B7" w:rsidRPr="00D30DED" w:rsidRDefault="001C20B7" w:rsidP="00D30DED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25.04.2015</w:t>
      </w:r>
    </w:p>
    <w:p w:rsidR="001C20B7" w:rsidRPr="00D30DED" w:rsidRDefault="001C20B7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1C9D" w:rsidRPr="00D30DED" w:rsidRDefault="00261D00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«Гимназия №93» Советского района г</w:t>
      </w:r>
      <w:proofErr w:type="gramStart"/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широко отметивш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ее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</w:t>
      </w:r>
      <w:r w:rsid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ущем году своё 50-летие,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на  протяжении многих лет активно занимается разнообразной инновационной  и опытно-экспериментальной деятельностью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позволяющей существенно улучшить качество обучения и воспитания гимназистов.</w:t>
      </w:r>
      <w:r w:rsidR="005C1C9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такие направления как «Психолого-педагогические условия реализации блочно-лабораторной системы обучения»,  «Система управления качеством образования в условиях многобалльной системы оценивания знаний учащихся», «Гуманитарно-эстетическое развитие ребенка как ведущее направление гуманизации учебного процесса и один из важнейших факторов становления личности».</w:t>
      </w:r>
    </w:p>
    <w:p w:rsidR="00261D00" w:rsidRPr="00D30DED" w:rsidRDefault="00261D00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Гимназия тесно         сотрудничает на основании договоров с  Казанским 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университетом,   Казанским государственным университетом культуры и искусств,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Казанским научно-исследовательским технологическим университетом,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привлекает к своей работе представителей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Казанского 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Научного  центра </w:t>
      </w:r>
      <w:r w:rsidR="00564D53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  академии  наук. </w:t>
      </w:r>
      <w:proofErr w:type="gramStart"/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р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 спецкурсов: основы </w:t>
      </w:r>
      <w:r w:rsidR="00D30DE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</w:t>
      </w:r>
      <w:r w:rsid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оведения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социология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другие – ведут преподаватели </w:t>
      </w:r>
      <w:r w:rsidR="005E4A49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КНИТУ (КХТИ).</w:t>
      </w:r>
    </w:p>
    <w:p w:rsidR="005E4A49" w:rsidRPr="00D30DED" w:rsidRDefault="005E4A49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направлений инновационной деятельности является «Формирование оптимальной модели русской классической гимназии в условиях полиэтнической среды». </w:t>
      </w:r>
      <w:r w:rsidR="00AD102C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2002 года МБОУ «Гимназия №93» имеет статус гимназии с этнокультурным русским компонентом.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Приоритетное место в учебном плане  гимназии отводится таким предметам, как р</w:t>
      </w:r>
      <w:r w:rsidR="00AD102C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усский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язык,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который, как и татарский и английский языки изучается по подгруппам,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русская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философи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отечественная литература, география России,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мировая художественная культура, в том числе декоративно-прикладное искусство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литературоведение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этнографи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социология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. Культурно-образовательный подход предполагает широкое использование русской  народной  музыки, а также родиноведческого материала.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организации этой работы гимназия тесно сотрудничает с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Ассамблеей</w:t>
      </w:r>
      <w:r w:rsidR="001C20B7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народов Татарстана, Региональной общественной организацией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«Русское национально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культурное объединение Республики Татарстан», Домом дружбы народов, Центром русского фольклора г</w:t>
      </w:r>
      <w:proofErr w:type="gramStart"/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азани.</w:t>
      </w:r>
    </w:p>
    <w:p w:rsidR="005E4A49" w:rsidRPr="00D30DED" w:rsidRDefault="005E4A49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Гимназия увеличивает часы на предметы гуманитарно-эстетического цикла, ставит целью воспитать разносторонне развитую гармоничную личность, способную творчески участвовать в социальных преобразованиях общества. </w:t>
      </w:r>
    </w:p>
    <w:p w:rsidR="00772C6A" w:rsidRPr="00D30DED" w:rsidRDefault="00564D53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2014-2015 уч.году гимназия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№93 </w:t>
      </w:r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числе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 г</w:t>
      </w:r>
      <w:proofErr w:type="gramStart"/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азани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г.Набережные Челны и г.Бугульма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поручению Министерства образования и науки Республики Татарстан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приняла участие в а</w:t>
      </w:r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пробации факультативного учебного курса «Многонациональная Россия – многонациональный Татарстан»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10 классов. Курс был успешно изучен старшеклассниками, проведены мониторинговые исследования</w:t>
      </w:r>
      <w:r w:rsidR="00AD102C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Предполагается, что в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случае положительного результата </w:t>
      </w:r>
      <w:r w:rsidR="00AD102C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курс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введён во всех общеобразовательных организациях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74A4" w:rsidRPr="00D30DED" w:rsidRDefault="00AD102C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учебном году во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многих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школах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республики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введён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факультативный курс «Семьеведение»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10-х классов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впервые в республике </w:t>
      </w:r>
      <w:r w:rsidR="000773FD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прошёл апробацию в гимназии №93 в 2012-2013 уч. году.</w:t>
      </w:r>
    </w:p>
    <w:p w:rsidR="00772C6A" w:rsidRPr="00D30DED" w:rsidRDefault="00E974A4" w:rsidP="00D30DE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гимназия №93 включена в апробацию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республиканского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пилотного проекта по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совершенствованию содержания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«Музыка».</w:t>
      </w:r>
    </w:p>
    <w:p w:rsidR="00E974A4" w:rsidRPr="00D30DED" w:rsidRDefault="00AD102C" w:rsidP="00D30DE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72C6A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реализацию статуса гимназии с этн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окультурным русским компонентом направлена вся система внеклассной работы по предметам гуманитарного цикла.  </w:t>
      </w:r>
      <w:r w:rsidR="00E974A4" w:rsidRPr="00D30DED">
        <w:rPr>
          <w:rFonts w:ascii="Times New Roman" w:eastAsia="Calibri" w:hAnsi="Times New Roman" w:cs="Times New Roman"/>
          <w:sz w:val="28"/>
          <w:szCs w:val="28"/>
        </w:rPr>
        <w:t>Это, в первую очередь,  цикл мероприятий, посвящённых Международному дню распространения грамотности. В феврале прошёл традиционный  месячник, посвящённый Международному дню родного языка. В рамках месячника гимназисты вновь стали участниками различных мероприятий, конкурсов, олимпиад по русскому   языку и литературе.</w:t>
      </w:r>
    </w:p>
    <w:p w:rsidR="00772C6A" w:rsidRPr="00D30DED" w:rsidRDefault="00772C6A" w:rsidP="00D30DE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Одним из самых значимых мероприятий, отражающих специфику гимназии, является  День славянской письменности и культуры 24 мая. В этот день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гимназии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проводятся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республиканские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Кирилло-Мефодиевские юношеские научные чтения,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которые вошли в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осударственную программу по национальной политике РТ. В ходе мероприятия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звучат доклады учащихся </w:t>
      </w:r>
      <w:r w:rsidR="00AA4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собственных исследованиях в области славянской культуры, языка, истории, литературы, а также взаимодействия различных культур. Интересные  научно-исследовательские работы,  представленные в рамках  </w:t>
      </w:r>
      <w:r w:rsidR="00CB3C9F"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Кирилло-Мефодиевских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чтений, находят отражение в сборниках, которые издаются по итогам чтений.</w:t>
      </w:r>
    </w:p>
    <w:p w:rsidR="00E974A4" w:rsidRPr="00D30DED" w:rsidRDefault="00CB3C9F" w:rsidP="00D30DED">
      <w:pPr>
        <w:shd w:val="clear" w:color="auto" w:fill="FFFFFF"/>
        <w:spacing w:before="19"/>
        <w:ind w:right="-28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Данное научно-исследовательское мероприятие</w:t>
      </w:r>
      <w:r w:rsidR="00E974A4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приобрета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е</w:t>
      </w:r>
      <w:r w:rsidR="00E974A4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т всё большую популярность среди педагогов и обучающихся школ г. Казани  и Республики  Татарстан. В этом году чтения пройдут  20 мая и на сегодняшний день уже поступило  более  400 работ.  </w:t>
      </w:r>
    </w:p>
    <w:p w:rsidR="00E974A4" w:rsidRPr="00D30DED" w:rsidRDefault="00E974A4" w:rsidP="00D30DED">
      <w:pPr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DED">
        <w:rPr>
          <w:rFonts w:ascii="Times New Roman" w:eastAsia="Calibri" w:hAnsi="Times New Roman" w:cs="Times New Roman"/>
          <w:sz w:val="28"/>
          <w:szCs w:val="28"/>
        </w:rPr>
        <w:t xml:space="preserve">9 декабря 2014 года в </w:t>
      </w:r>
      <w:r w:rsidR="00CB3C9F" w:rsidRPr="00D30DED">
        <w:rPr>
          <w:rFonts w:ascii="Times New Roman" w:eastAsia="Calibri" w:hAnsi="Times New Roman" w:cs="Times New Roman"/>
          <w:sz w:val="28"/>
          <w:szCs w:val="28"/>
        </w:rPr>
        <w:t xml:space="preserve">гимназии </w:t>
      </w:r>
      <w:r w:rsidRPr="00D30DED">
        <w:rPr>
          <w:rFonts w:ascii="Times New Roman" w:eastAsia="Calibri" w:hAnsi="Times New Roman" w:cs="Times New Roman"/>
          <w:sz w:val="28"/>
          <w:szCs w:val="28"/>
        </w:rPr>
        <w:t xml:space="preserve">был проведён диктант-викторина, посвящённый 200-летию  М.Ю.Лермонтова. Мероприятие проводилось в рамках проекта «Со словарями по жизни» и Акции «Общероссийский словарный диктант». В диктанте приняли участие 59 учащихся 7-10 классов. </w:t>
      </w:r>
    </w:p>
    <w:p w:rsidR="00E974A4" w:rsidRPr="00D30DED" w:rsidRDefault="00E974A4" w:rsidP="00D30DED">
      <w:pPr>
        <w:ind w:firstLine="708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30DED">
        <w:rPr>
          <w:rFonts w:ascii="Times New Roman" w:eastAsia="Calibri" w:hAnsi="Times New Roman" w:cs="Times New Roman"/>
          <w:sz w:val="28"/>
          <w:szCs w:val="28"/>
        </w:rPr>
        <w:t xml:space="preserve">В декабре 2014  в рамках реализации Программы «Русский язык в Татарстане» на базе гимназии  прошла  республиканская научно-практическая конференция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«От рукописной Азбуки к печатной (от Кирилла и Мефодия к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Ивану Фёдорову)»,  посвященная 700-летию со дня рождения преподобного Сергия Радонежского, 215-летию со дня рождения А.С.Пушкина, 125-летию со дня рождения А.Ахматовой, 200-летию со дня рождения М.Ю. Лермонтова, 440-летию со дня выхода в свет «Азбуки»  Ивана  Фёдорова,  300-летию со дня основания первой государственной общедоступной библиотеки,  250-летию со дня  основания Эрмитажа. </w:t>
      </w:r>
      <w:r w:rsidRPr="00D30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В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первом</w:t>
      </w:r>
      <w:r w:rsidRPr="00D30DED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туре чтений </w:t>
      </w:r>
      <w:r w:rsidRPr="00D30D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приняли участие более 100 обучающихся 7-11 классов общеобразовательных школ, гимназий, лицеев из 17 муниципальных образований  Республики Татарстан. Во втором туре выступили  57 учащихся  в 4 секциях: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я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зыкознания и литературного творчества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; р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усской литературы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; 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истории, культурологии и краеведения; народного изобразительного и декоративно-прикладного искусства. Активное участие в работе секций приняли   педагоги и  учащиеся гимназии</w:t>
      </w:r>
      <w:r w:rsidR="00A8354F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.</w:t>
      </w:r>
    </w:p>
    <w:p w:rsidR="00E974A4" w:rsidRPr="00D30DED" w:rsidRDefault="00E974A4" w:rsidP="00D30DED">
      <w:pPr>
        <w:shd w:val="clear" w:color="auto" w:fill="FFFFFF"/>
        <w:spacing w:before="19"/>
        <w:ind w:right="-28" w:firstLine="709"/>
        <w:contextualSpacing/>
        <w:jc w:val="both"/>
        <w:rPr>
          <w:rFonts w:ascii="Times New Roman" w:eastAsia="Calibri" w:hAnsi="Times New Roman" w:cs="Times New Roman"/>
          <w:spacing w:val="-1"/>
          <w:sz w:val="28"/>
          <w:szCs w:val="28"/>
        </w:rPr>
      </w:pP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21 февраля в ледовом городке театра кукол </w:t>
      </w:r>
      <w:r w:rsidR="00CB3C9F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уже 2ой год проводится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городской праздник «Масленица», в котором приняли участие около 200 учащихся и педагогов гимназии. Это ученики 3А,3Б,3В,4А,4Б,5А,5Б,6А,6Б,7А,7Б,8Б, классов вместе со своими классными руководителями и родителями. </w:t>
      </w:r>
    </w:p>
    <w:p w:rsidR="00E974A4" w:rsidRPr="00D30DED" w:rsidRDefault="00E974A4" w:rsidP="00D30DED">
      <w:pPr>
        <w:shd w:val="clear" w:color="auto" w:fill="FFFFFF"/>
        <w:spacing w:before="19"/>
        <w:ind w:right="-28" w:firstLine="709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Активное участие учителя и учащиеся 9-х,11-х классов приняли в организации и проведении Всероссийской акции «Тотальный диктант». В этом году Тотальный диктант прошёл 18 апреля на базе  Дома Дружбы народов  Татарстана. Надо отметить, что из 3-х отметок «отлично», полученных участниками тотального диктанта, который проходил на базе Дома дружбы</w:t>
      </w:r>
      <w:r w:rsidR="00D30DED"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народов Татарстана</w:t>
      </w:r>
      <w:r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, 2 – получили учителя нашей гимназии. </w:t>
      </w:r>
      <w:r w:rsidR="00AA4A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(</w:t>
      </w:r>
      <w:r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Всего участвовали в диктанте</w:t>
      </w:r>
      <w:r w:rsidR="00AA4A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на площадке Дома Дружбы </w:t>
      </w:r>
      <w:r w:rsidR="00D30DED"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204</w:t>
      </w:r>
      <w:r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человек</w:t>
      </w:r>
      <w:r w:rsidR="00AA4A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а</w:t>
      </w:r>
      <w:r w:rsidRPr="00D30DE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AA4AC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)</w:t>
      </w:r>
    </w:p>
    <w:p w:rsidR="00AA4AC7" w:rsidRPr="00D30DED" w:rsidRDefault="00E974A4" w:rsidP="00D20F65">
      <w:pPr>
        <w:shd w:val="clear" w:color="auto" w:fill="FFFFFF"/>
        <w:spacing w:before="19"/>
        <w:ind w:right="-2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2015 год объявлен Годом литературы. Год литературы в гимназии открылся  в январе</w:t>
      </w:r>
      <w:r w:rsidR="0046152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сразу после зимних каникул</w:t>
      </w:r>
      <w:r w:rsidR="00564D5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,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интересны</w:t>
      </w:r>
      <w:r w:rsidR="0046152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ми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, содержательны</w:t>
      </w:r>
      <w:r w:rsidR="0046152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ми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классны</w:t>
      </w:r>
      <w:r w:rsidR="0046152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ми</w:t>
      </w:r>
      <w:r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час</w:t>
      </w:r>
      <w:r w:rsidR="00461523" w:rsidRPr="00D30DED">
        <w:rPr>
          <w:rFonts w:ascii="Times New Roman" w:eastAsia="Calibri" w:hAnsi="Times New Roman" w:cs="Times New Roman"/>
          <w:spacing w:val="-1"/>
          <w:sz w:val="28"/>
          <w:szCs w:val="28"/>
        </w:rPr>
        <w:t>ами и беседами.</w:t>
      </w:r>
      <w:r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461523"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настоящее время</w:t>
      </w:r>
      <w:r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в гимназии </w:t>
      </w:r>
      <w:r w:rsidR="00461523"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проходит</w:t>
      </w:r>
      <w:r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Литературный десант</w:t>
      </w:r>
      <w:r w:rsidR="00461523"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посвящённый 70-летию Победы и Году литературы.Многие родители активно участвуют в десанте, помогая  своему ребёнку выбрать</w:t>
      </w:r>
      <w:r w:rsidR="00564D53" w:rsidRPr="00D20F6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стихотворение о войне, осмыслить его содержание.</w:t>
      </w:r>
    </w:p>
    <w:p w:rsidR="00D30DED" w:rsidRPr="00D30DED" w:rsidRDefault="00AA4AC7" w:rsidP="00D30DED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Большое внимание в гимназии уделяется р</w:t>
      </w:r>
      <w:r w:rsidR="00D30DED" w:rsidRPr="00D30DED">
        <w:rPr>
          <w:rFonts w:ascii="Times New Roman" w:hAnsi="Times New Roman" w:cs="Times New Roman"/>
          <w:sz w:val="28"/>
          <w:szCs w:val="28"/>
        </w:rPr>
        <w:t>еализаци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30DED" w:rsidRPr="00D30DED">
        <w:rPr>
          <w:rFonts w:ascii="Times New Roman" w:hAnsi="Times New Roman" w:cs="Times New Roman"/>
          <w:sz w:val="28"/>
          <w:szCs w:val="28"/>
        </w:rPr>
        <w:t xml:space="preserve"> гимназической целевой программы «Одаренные дети»</w:t>
      </w:r>
      <w:r>
        <w:rPr>
          <w:rFonts w:ascii="Times New Roman" w:hAnsi="Times New Roman" w:cs="Times New Roman"/>
          <w:sz w:val="28"/>
          <w:szCs w:val="28"/>
        </w:rPr>
        <w:t>, которая</w:t>
      </w:r>
      <w:r w:rsidR="00D30DED" w:rsidRPr="00D30DED">
        <w:rPr>
          <w:rFonts w:ascii="Times New Roman" w:hAnsi="Times New Roman" w:cs="Times New Roman"/>
          <w:sz w:val="28"/>
          <w:szCs w:val="28"/>
        </w:rPr>
        <w:t xml:space="preserve"> из года в год характеризуется положительной динамикой и высокой результативностью  в олимпиадном движении, научно-практических конференциях, конкурсах, фестивалях различного уровня. По результатам работы в 2013-2014 учебном году МБОУ«Гимназия №93» Советского района г.Казани вошла в </w:t>
      </w:r>
      <w:r w:rsidR="00D30DED" w:rsidRPr="00D30DED">
        <w:rPr>
          <w:rFonts w:ascii="Times New Roman" w:hAnsi="Times New Roman" w:cs="Times New Roman"/>
          <w:bCs/>
          <w:sz w:val="28"/>
          <w:szCs w:val="28"/>
        </w:rPr>
        <w:t xml:space="preserve">ТОП-200  лучших школ Российской Федерации,  обеспечивающих высокие возможности развития талантов учащихся, в 10 лучших школ </w:t>
      </w:r>
      <w:r>
        <w:rPr>
          <w:rFonts w:ascii="Times New Roman" w:hAnsi="Times New Roman" w:cs="Times New Roman"/>
          <w:bCs/>
          <w:sz w:val="28"/>
          <w:szCs w:val="28"/>
        </w:rPr>
        <w:t>р</w:t>
      </w:r>
      <w:r w:rsidR="00D30DED" w:rsidRPr="00D30DED">
        <w:rPr>
          <w:rFonts w:ascii="Times New Roman" w:hAnsi="Times New Roman" w:cs="Times New Roman"/>
          <w:bCs/>
          <w:sz w:val="28"/>
          <w:szCs w:val="28"/>
        </w:rPr>
        <w:t xml:space="preserve">еспублики в данном направлении, заняла 2 место в конкурсе лучших школ Советского района, 3 место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D30DED" w:rsidRPr="00D30DED">
        <w:rPr>
          <w:rFonts w:ascii="Times New Roman" w:hAnsi="Times New Roman" w:cs="Times New Roman"/>
          <w:bCs/>
          <w:sz w:val="28"/>
          <w:szCs w:val="28"/>
        </w:rPr>
        <w:t>в городском конкурсе лучших школ в экологическом направлении.</w:t>
      </w:r>
    </w:p>
    <w:p w:rsidR="00D30DED" w:rsidRPr="00D30DED" w:rsidRDefault="00AA4AC7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к</w:t>
      </w:r>
      <w:r w:rsidR="00D30DED" w:rsidRPr="00D30DED">
        <w:rPr>
          <w:rFonts w:ascii="Times New Roman" w:hAnsi="Times New Roman" w:cs="Times New Roman"/>
          <w:sz w:val="28"/>
          <w:szCs w:val="28"/>
        </w:rPr>
        <w:t>аждым годом растет число участников, призеров и победителей заключительного, регионального и муниципального этапов Всероссийской и республиканской  предметной олимпиады школьников.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В 2014-2015 учебном году в гимназии: 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ED">
        <w:rPr>
          <w:rFonts w:ascii="Times New Roman" w:hAnsi="Times New Roman" w:cs="Times New Roman"/>
          <w:b/>
          <w:sz w:val="28"/>
          <w:szCs w:val="28"/>
        </w:rPr>
        <w:t>- 2 победителя и 17 призеров муниципального этапа Всероссийской олимпиады школьников: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По искусству (МХК)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D30DED">
        <w:rPr>
          <w:rFonts w:ascii="Times New Roman" w:hAnsi="Times New Roman" w:cs="Times New Roman"/>
          <w:sz w:val="28"/>
          <w:szCs w:val="28"/>
        </w:rPr>
        <w:t>Сердюкова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А. (9а) </w:t>
      </w:r>
      <w:r w:rsidRPr="00D30DED">
        <w:rPr>
          <w:rFonts w:ascii="Times New Roman" w:hAnsi="Times New Roman" w:cs="Times New Roman"/>
          <w:sz w:val="28"/>
          <w:szCs w:val="28"/>
        </w:rPr>
        <w:t xml:space="preserve">- победитель, Никашин К.(11а),Мирзиярова А.(10а),Саховский А.(9а),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Хабалова А.(9а) – призеры (учителя –Валиуллина И.Р., Дмитриева О.Ю.)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обществознанию – Фархутдинов Р. (10а) – призер (учитель –Фалеева Л.Г.);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истории – Никашин К.(11а)-призер (учитель-Гарифуллина В.В.);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математике – Саховский А.(9а)- призер (учитель – Иванова В.Н.);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биологии _ Габидуллин К.(8б), Саховский А.(9а), Никашин К.(11а)-призеры (учитель - Рузинова О.П.);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географии – Никашин К.(11а), Мильгизин И.(11а), Тюленев А.(11а), Габидуллин К(8б) – призеры 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экологии – Никашин К.(11а), Мильгизин И.(11а), Тюленев А.(11а), Петкевич В.(8а) – призеры 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ED">
        <w:rPr>
          <w:rFonts w:ascii="Times New Roman" w:hAnsi="Times New Roman" w:cs="Times New Roman"/>
          <w:b/>
          <w:sz w:val="28"/>
          <w:szCs w:val="28"/>
        </w:rPr>
        <w:t>- 1 победитель и 4 призера муниципального этапа республиканской олимпиады: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>По татарскому языку – Саховский А.(9а) –призер (учитель – Вилданова А.Б.);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По геологии - 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Тюленев А.(11а)- победитель, Никашин К.(11а), Зарипов Н. (9б), Габидуллин К(8б) – призеры 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ED">
        <w:rPr>
          <w:rFonts w:ascii="Times New Roman" w:hAnsi="Times New Roman" w:cs="Times New Roman"/>
          <w:b/>
          <w:sz w:val="28"/>
          <w:szCs w:val="28"/>
        </w:rPr>
        <w:t>-  6 призеров  регионального тура Всероссийской олимпиады: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По искусству (МХК)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D30DED">
        <w:rPr>
          <w:rFonts w:ascii="Times New Roman" w:hAnsi="Times New Roman" w:cs="Times New Roman"/>
          <w:sz w:val="28"/>
          <w:szCs w:val="28"/>
        </w:rPr>
        <w:t>Мирзиярова А.(10а)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– призер (учитель –Валиуллина И.Р.)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географии – Никашин К.(11а), Тюленев А.(11а)– призеры 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По экологии – Никашин К.(11а), Мильгизин И.(11а), Тюленев А.(11а)– призеры 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- </w:t>
      </w:r>
      <w:r w:rsidR="003F5954" w:rsidRPr="003F5954">
        <w:rPr>
          <w:rFonts w:ascii="Times New Roman" w:hAnsi="Times New Roman" w:cs="Times New Roman"/>
          <w:b/>
          <w:sz w:val="28"/>
          <w:szCs w:val="28"/>
        </w:rPr>
        <w:t>1 победитель, 3</w:t>
      </w:r>
      <w:r w:rsidRPr="00D30DED">
        <w:rPr>
          <w:rFonts w:ascii="Times New Roman" w:hAnsi="Times New Roman" w:cs="Times New Roman"/>
          <w:b/>
          <w:sz w:val="28"/>
          <w:szCs w:val="28"/>
        </w:rPr>
        <w:t xml:space="preserve"> призера заключительного этапа республиканской олимпиады по геологии:</w:t>
      </w:r>
    </w:p>
    <w:p w:rsidR="00D30DED" w:rsidRPr="00D30DED" w:rsidRDefault="003F5954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Никашин К.(11а) –победитель, </w:t>
      </w:r>
      <w:r w:rsidR="00D30DED" w:rsidRPr="00D30DED">
        <w:rPr>
          <w:rFonts w:ascii="Times New Roman" w:hAnsi="Times New Roman" w:cs="Times New Roman"/>
          <w:sz w:val="28"/>
          <w:szCs w:val="28"/>
          <w:lang w:val="tt-RU"/>
        </w:rPr>
        <w:t>Тюленев А.(11а), Зарипов Н. (9б), Габидуллин К(8б)</w:t>
      </w:r>
      <w:r>
        <w:rPr>
          <w:rFonts w:ascii="Times New Roman" w:hAnsi="Times New Roman" w:cs="Times New Roman"/>
          <w:sz w:val="28"/>
          <w:szCs w:val="28"/>
          <w:lang w:val="tt-RU"/>
        </w:rPr>
        <w:t>-призеры</w:t>
      </w:r>
      <w:r w:rsidR="00D30DED"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 -(учитель Шлямина И.Б);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0DED">
        <w:rPr>
          <w:rFonts w:ascii="Times New Roman" w:hAnsi="Times New Roman" w:cs="Times New Roman"/>
          <w:b/>
          <w:sz w:val="28"/>
          <w:szCs w:val="28"/>
        </w:rPr>
        <w:t xml:space="preserve">–2 победителя  </w:t>
      </w:r>
      <w:r w:rsidR="003F5954">
        <w:rPr>
          <w:rFonts w:ascii="Times New Roman" w:hAnsi="Times New Roman" w:cs="Times New Roman"/>
          <w:b/>
          <w:sz w:val="28"/>
          <w:szCs w:val="28"/>
        </w:rPr>
        <w:t xml:space="preserve">и 1 призер </w:t>
      </w:r>
      <w:r w:rsidRPr="00D30DED">
        <w:rPr>
          <w:rFonts w:ascii="Times New Roman" w:hAnsi="Times New Roman" w:cs="Times New Roman"/>
          <w:b/>
          <w:sz w:val="28"/>
          <w:szCs w:val="28"/>
        </w:rPr>
        <w:t>заключительного этапа Всероссийской олимпиады:</w:t>
      </w:r>
    </w:p>
    <w:p w:rsidR="00D30DED" w:rsidRPr="00D30DED" w:rsidRDefault="003F5954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b/>
          <w:sz w:val="28"/>
          <w:szCs w:val="28"/>
        </w:rPr>
        <w:t>по экологии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30DED" w:rsidRPr="00D30DED">
        <w:rPr>
          <w:rFonts w:ascii="Times New Roman" w:hAnsi="Times New Roman" w:cs="Times New Roman"/>
          <w:sz w:val="28"/>
          <w:szCs w:val="28"/>
        </w:rPr>
        <w:t>Никашин К., (11а) – абсолютный победитель, Мильгизин И.(11а) – победитель.</w:t>
      </w:r>
    </w:p>
    <w:p w:rsidR="00D30DED" w:rsidRPr="00D30DED" w:rsidRDefault="003F5954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F5954">
        <w:rPr>
          <w:rFonts w:ascii="Times New Roman" w:hAnsi="Times New Roman" w:cs="Times New Roman"/>
          <w:b/>
          <w:sz w:val="28"/>
          <w:szCs w:val="28"/>
        </w:rPr>
        <w:t>по географии</w:t>
      </w:r>
      <w:r>
        <w:rPr>
          <w:rFonts w:ascii="Times New Roman" w:hAnsi="Times New Roman" w:cs="Times New Roman"/>
          <w:sz w:val="28"/>
          <w:szCs w:val="28"/>
        </w:rPr>
        <w:t>-</w:t>
      </w:r>
      <w:r w:rsidR="00D30DED" w:rsidRPr="00D30DED">
        <w:rPr>
          <w:rFonts w:ascii="Times New Roman" w:hAnsi="Times New Roman" w:cs="Times New Roman"/>
          <w:sz w:val="28"/>
          <w:szCs w:val="28"/>
        </w:rPr>
        <w:t>Тюленев А</w:t>
      </w:r>
      <w:r>
        <w:rPr>
          <w:rFonts w:ascii="Times New Roman" w:hAnsi="Times New Roman" w:cs="Times New Roman"/>
          <w:sz w:val="28"/>
          <w:szCs w:val="28"/>
        </w:rPr>
        <w:t>. (11а) - призер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lastRenderedPageBreak/>
        <w:t xml:space="preserve">Из года в год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обуча</w:t>
      </w:r>
      <w:r w:rsidRPr="00D30DED">
        <w:rPr>
          <w:rFonts w:ascii="Times New Roman" w:hAnsi="Times New Roman" w:cs="Times New Roman"/>
          <w:sz w:val="28"/>
          <w:szCs w:val="28"/>
        </w:rPr>
        <w:t xml:space="preserve">ющиеся  гимназии становятся лауреатами  престижного Всероссийского конкурса  по поддержке талантливой молодежи в рамках </w:t>
      </w:r>
      <w:r w:rsidR="00A22B37">
        <w:rPr>
          <w:rFonts w:ascii="Times New Roman" w:hAnsi="Times New Roman" w:cs="Times New Roman"/>
          <w:sz w:val="28"/>
          <w:szCs w:val="28"/>
        </w:rPr>
        <w:t>П</w:t>
      </w:r>
      <w:r w:rsidRPr="00D30DED">
        <w:rPr>
          <w:rFonts w:ascii="Times New Roman" w:hAnsi="Times New Roman" w:cs="Times New Roman"/>
          <w:sz w:val="28"/>
          <w:szCs w:val="28"/>
        </w:rPr>
        <w:t xml:space="preserve">риоритетного </w:t>
      </w:r>
      <w:r w:rsidR="00A22B37">
        <w:rPr>
          <w:rFonts w:ascii="Times New Roman" w:hAnsi="Times New Roman" w:cs="Times New Roman"/>
          <w:sz w:val="28"/>
          <w:szCs w:val="28"/>
        </w:rPr>
        <w:t>Н</w:t>
      </w:r>
      <w:r w:rsidRPr="00D30DED">
        <w:rPr>
          <w:rFonts w:ascii="Times New Roman" w:hAnsi="Times New Roman" w:cs="Times New Roman"/>
          <w:sz w:val="28"/>
          <w:szCs w:val="28"/>
        </w:rPr>
        <w:t xml:space="preserve">ационального проекта «Образование». (в  2014-2015 уч году Никашин К.(11а), Тюленев А.(11а), Мильгизин И.(11а), Сысоев  А., Гараев Н.(выпускники 2014 года)), 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победителями  Всероссийского конкурса  достижений талантливой молодежи “Национальное достояние России” (Мильгизин И.(11а), </w:t>
      </w:r>
      <w:r w:rsidRPr="00D30DED">
        <w:rPr>
          <w:rFonts w:ascii="Times New Roman" w:hAnsi="Times New Roman" w:cs="Times New Roman"/>
          <w:sz w:val="28"/>
          <w:szCs w:val="28"/>
        </w:rPr>
        <w:t>межрегиональных олимпиад, проводимых К(П)ФУ, по геологии (Тюленев А.(11а)-победитель, Мильгизин И.</w:t>
      </w:r>
      <w:r w:rsidR="00A22B37">
        <w:rPr>
          <w:rFonts w:ascii="Times New Roman" w:hAnsi="Times New Roman" w:cs="Times New Roman"/>
          <w:sz w:val="28"/>
          <w:szCs w:val="28"/>
        </w:rPr>
        <w:t>(11а)</w:t>
      </w:r>
      <w:r w:rsidRPr="00D30DED">
        <w:rPr>
          <w:rFonts w:ascii="Times New Roman" w:hAnsi="Times New Roman" w:cs="Times New Roman"/>
          <w:sz w:val="28"/>
          <w:szCs w:val="28"/>
        </w:rPr>
        <w:t>-призер), по географии (Тюленев А.(11а)-победитель), по музыке (</w:t>
      </w:r>
      <w:r w:rsidRPr="00D30D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30DED">
        <w:rPr>
          <w:rFonts w:ascii="Times New Roman" w:hAnsi="Times New Roman" w:cs="Times New Roman"/>
          <w:sz w:val="28"/>
          <w:szCs w:val="28"/>
        </w:rPr>
        <w:t xml:space="preserve"> Казанская олимпиада школьников по музыке в рамках </w:t>
      </w:r>
      <w:r w:rsidRPr="00D30DE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D30DED">
        <w:rPr>
          <w:rFonts w:ascii="Times New Roman" w:hAnsi="Times New Roman" w:cs="Times New Roman"/>
          <w:sz w:val="28"/>
          <w:szCs w:val="28"/>
        </w:rPr>
        <w:t xml:space="preserve"> Поволжской научной конференции им. Н.И. Лобачевского</w:t>
      </w:r>
      <w:r w:rsidRPr="00B77F09">
        <w:rPr>
          <w:rFonts w:ascii="Times New Roman" w:hAnsi="Times New Roman" w:cs="Times New Roman"/>
          <w:sz w:val="28"/>
          <w:szCs w:val="28"/>
        </w:rPr>
        <w:t>)-(Сабирова С.(6а)</w:t>
      </w:r>
      <w:r w:rsidR="00B77F09" w:rsidRPr="00B77F09">
        <w:rPr>
          <w:rFonts w:ascii="Times New Roman" w:hAnsi="Times New Roman" w:cs="Times New Roman"/>
          <w:sz w:val="28"/>
          <w:szCs w:val="28"/>
        </w:rPr>
        <w:t xml:space="preserve">- Диплом </w:t>
      </w:r>
      <w:r w:rsidR="00B77F09" w:rsidRPr="00B77F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77F09" w:rsidRPr="00B77F09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B77F09">
        <w:rPr>
          <w:rFonts w:ascii="Times New Roman" w:hAnsi="Times New Roman" w:cs="Times New Roman"/>
          <w:sz w:val="28"/>
          <w:szCs w:val="28"/>
        </w:rPr>
        <w:t>, Фархутдинова Д.(5а)</w:t>
      </w:r>
      <w:r w:rsidR="00B77F09" w:rsidRPr="00B77F09">
        <w:rPr>
          <w:rFonts w:ascii="Times New Roman" w:hAnsi="Times New Roman" w:cs="Times New Roman"/>
          <w:sz w:val="28"/>
          <w:szCs w:val="28"/>
        </w:rPr>
        <w:t xml:space="preserve">- Диплом </w:t>
      </w:r>
      <w:r w:rsidR="00B77F09" w:rsidRPr="00B77F0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77F09" w:rsidRPr="00B77F09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B77F09">
        <w:rPr>
          <w:rFonts w:ascii="Times New Roman" w:hAnsi="Times New Roman" w:cs="Times New Roman"/>
          <w:sz w:val="28"/>
          <w:szCs w:val="28"/>
        </w:rPr>
        <w:t xml:space="preserve"> -учитель Валиуллина И.Р.),  Поволжской научно-экологической конференции им. А. М.Терентьева (призеры- Тюленев А.(11а), Мильгизин</w:t>
      </w:r>
      <w:r w:rsidRPr="00D30DED">
        <w:rPr>
          <w:rFonts w:ascii="Times New Roman" w:hAnsi="Times New Roman" w:cs="Times New Roman"/>
          <w:sz w:val="28"/>
          <w:szCs w:val="28"/>
        </w:rPr>
        <w:t xml:space="preserve"> И.(11а), Никашин К.(11а)-учитель Шлямина И.Б.). республиканского конкурса «Нобелевские надежды» КНИТУ (Секарин С.(9а), диплом - учитель Гарифуллина В.В.).</w:t>
      </w:r>
    </w:p>
    <w:p w:rsidR="00D30DED" w:rsidRPr="00D30DED" w:rsidRDefault="00D30DED" w:rsidP="00D30DED">
      <w:pPr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0DED">
        <w:rPr>
          <w:rFonts w:ascii="Times New Roman" w:hAnsi="Times New Roman" w:cs="Times New Roman"/>
          <w:sz w:val="28"/>
          <w:szCs w:val="28"/>
        </w:rPr>
        <w:t>Большое внимание в гимназии уделяется развитию научно-исследовательской и конкурсной деятельности в этнокультурном направлении.</w:t>
      </w:r>
    </w:p>
    <w:p w:rsidR="00D30DED" w:rsidRPr="00D30DED" w:rsidRDefault="00D30DED" w:rsidP="00D30DED">
      <w:pPr>
        <w:ind w:firstLine="567"/>
        <w:contextualSpacing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Ученики гимназии достойно выступили на Республиканской научно-практической конференции «От рукописной Азбуки к печатной (от Кирилла и Мефодия к Ивану Фёдорову)» -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стали обладателями: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 -3 ученика (Насырова Э.(10а)-учитель Сыркина Е.В., Гиматдинова Э.(9а)-учитель Блинова Е.А., Степанова А.(8а)-учитель Баринова И.С.),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 – 1 ученик (Сердюкова А.(9а)- учитель Гарифуллина В.В.). Данная конференция была организована на базе нашей гимназии в соответсвии с приказом МО и Н Р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Т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 В настоящее время ведется подготовка к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XII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Республиканским Кирилло-Мефодиевским юношеским научным чтениям, которые ежегодно проводятся по инициативе нашей гимназии.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>Учащиеся гимназии успешно  участвуют в различных очных и дистанционных конкурсах и фестивалях гуманитарного и художественно-эстетического направления. Среди них Всероссийская дистанционная олимпиада по русскому языку для 5-11 классов (Идрисова А.(6а), 1 место-учитель Артюшкина С.Х.), Всероссийский конкурс по русскому языку «Кирилица» (Галиахметова А., Посторомова А.(7б),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дипломы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 </w:t>
      </w:r>
      <w:r w:rsidRPr="00D30DED">
        <w:rPr>
          <w:rFonts w:ascii="Times New Roman" w:hAnsi="Times New Roman" w:cs="Times New Roman"/>
          <w:sz w:val="28"/>
          <w:szCs w:val="28"/>
        </w:rPr>
        <w:t>- учитель Сыркина Е.В.), Всероссийский конкурс декламаций «Дети читают стихи» (6 почетных грамот - учитель Закирова Л.Ф.), международная дистанционная олимпиада по предмету «Литературное чтение» проекта «Инфоурок» (1диплом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3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степени-учитель Сорокина Е.</w:t>
      </w:r>
      <w:r w:rsidR="00A22B37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Н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.),  </w:t>
      </w:r>
      <w:r w:rsidRPr="00D30DED">
        <w:rPr>
          <w:rFonts w:ascii="Times New Roman" w:hAnsi="Times New Roman" w:cs="Times New Roman"/>
          <w:sz w:val="28"/>
          <w:szCs w:val="28"/>
        </w:rPr>
        <w:t xml:space="preserve">  открытая всероссийская  интеллектуальная олимпиада «Наше наследие» (по истории и культурологии) - всего 178 участников (1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диплом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6  дипломов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50 дипломов 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 – учитель Гарифуллина В.В.), общероссийская олимпиада по светской этике (3 </w:t>
      </w:r>
      <w:r w:rsidRPr="00D30DED">
        <w:rPr>
          <w:rFonts w:ascii="Times New Roman" w:hAnsi="Times New Roman" w:cs="Times New Roman"/>
          <w:sz w:val="28"/>
          <w:szCs w:val="28"/>
        </w:rPr>
        <w:t xml:space="preserve">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4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4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 –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lastRenderedPageBreak/>
        <w:t xml:space="preserve">учитель Бригаднова О.В.), </w:t>
      </w:r>
      <w:r w:rsidRPr="00D30DED">
        <w:rPr>
          <w:rFonts w:ascii="Times New Roman" w:hAnsi="Times New Roman" w:cs="Times New Roman"/>
          <w:sz w:val="28"/>
          <w:szCs w:val="28"/>
        </w:rPr>
        <w:t>Международный конкурс сочинений «Карлаг: Память во имя будущего»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(Гиматдинова Э.(9а), грамота (учитель Гарифуллина В.В.)) </w:t>
      </w:r>
      <w:r w:rsidRPr="00D30DED">
        <w:rPr>
          <w:rFonts w:ascii="Times New Roman" w:hAnsi="Times New Roman" w:cs="Times New Roman"/>
          <w:sz w:val="28"/>
          <w:szCs w:val="28"/>
        </w:rPr>
        <w:t>и др.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Многочисленными успехами отмечены исследования учащихся гимназии №93 в области экологии, геологии, географии (учитель – Шлямина И.Б.). Эта работа ведется в тесном сотрудничестве с учеными К(П)ФУ и педагогами центра «Танкодром».  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Ребята ежегодно участвуют в межрегиональных предметных олимпиадах по географии, геологии, экологии, проводимых К(П)ФУ, в Московской открытой олимпиаде по геологии (Никашин К.(11а)-Диплом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</w:t>
      </w:r>
      <w:r w:rsidR="00BA1764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епени), Московской открытой олимпиаде по географии (Тюленев А.(11а)- Диплом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сепени, Мильгизин И.(11а)- Диплом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степени), в открытой олимпиаде школьников по геологии в Санкт-Петербурге (Габидуллин К.(8б), Зарипов Н.(9б)-призеры), в открытой Томской олимпиаде юных геологов (Тюленев А.(11а) в составе команды «Пегматит»- Дипломы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степени), во Всероссийской олимпиаде В.И.Вернадского «Экоэрудит» (Никашин К.(11а)-Диплом за </w:t>
      </w:r>
      <w:r w:rsidRPr="00D30DED">
        <w:rPr>
          <w:rFonts w:ascii="Times New Roman" w:hAnsi="Times New Roman" w:cs="Times New Roman"/>
          <w:noProof/>
          <w:sz w:val="28"/>
          <w:szCs w:val="28"/>
          <w:lang w:val="en-US" w:eastAsia="ru-RU"/>
        </w:rPr>
        <w:t>III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место), </w:t>
      </w:r>
      <w:r w:rsidRPr="00D30DED">
        <w:rPr>
          <w:rFonts w:ascii="Times New Roman" w:hAnsi="Times New Roman" w:cs="Times New Roman"/>
          <w:sz w:val="28"/>
          <w:szCs w:val="28"/>
        </w:rPr>
        <w:t>городском открытом экологическом форуме школьников «Зилант» (призеры- Тюленев А.(11а), Мильгизин И.(11а), Никашин К.(11а))</w:t>
      </w:r>
      <w:r w:rsidRPr="00D30DED">
        <w:rPr>
          <w:rFonts w:ascii="Times New Roman" w:hAnsi="Times New Roman" w:cs="Times New Roman"/>
          <w:noProof/>
          <w:sz w:val="28"/>
          <w:szCs w:val="28"/>
          <w:lang w:eastAsia="ru-RU"/>
        </w:rPr>
        <w:t>. Никашин Константин, ученик 11а класса, стал участником международной научной конференции  «</w:t>
      </w:r>
      <w:r w:rsidRPr="00D30DED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D30DED">
        <w:rPr>
          <w:rFonts w:ascii="Times New Roman" w:hAnsi="Times New Roman" w:cs="Times New Roman"/>
          <w:sz w:val="28"/>
          <w:szCs w:val="28"/>
        </w:rPr>
        <w:t>Докучаевские молодежные чтения» и был награжден дипломом за доклад «Почвы зеленых зон города Казани».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 С 24 февраля по 16 марта в ФДЦ «Смена» в г.Анапа прошла первая профильная смена Русского географического общества. В первой профильной смене приняли участие школьники и студенты колледжей от 14 до 18 лет из Татарстана, Башкирии, Краснодарского края и др. Ребята из МБОУ «Гимназия 93» (Толоченков А.(8б), Комиссаров А.(9б), Мифтахов Т.(10а)) показали себя на съезде в лучшем свете: первое место в конкурсе презентаций родного края «Наша география», первое место в конкурсе проектов «Создание Эскиза мобильного морского корпуса РГО», победа в индивидуальном зачете  (за лучший эскиз морского мобильного корпуса РГО Мифтахов Т.(10а) был награжден грантом Министерства Образования и Науки Российской Федерации- он получил путевку на Юбилейную Смену).</w:t>
      </w:r>
    </w:p>
    <w:p w:rsidR="00D30DED" w:rsidRPr="00D30DED" w:rsidRDefault="00D30DED" w:rsidP="00D30DED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30DED">
        <w:rPr>
          <w:rFonts w:ascii="Times New Roman" w:hAnsi="Times New Roman"/>
          <w:sz w:val="28"/>
          <w:szCs w:val="28"/>
        </w:rPr>
        <w:t xml:space="preserve">Хочется отметить результативность участия учащихся  гимназии в мероприятиях естественно-математического направления. </w:t>
      </w:r>
      <w:r w:rsidR="00A22B37">
        <w:rPr>
          <w:rFonts w:ascii="Times New Roman" w:hAnsi="Times New Roman"/>
          <w:sz w:val="28"/>
          <w:szCs w:val="28"/>
        </w:rPr>
        <w:t xml:space="preserve">В </w:t>
      </w:r>
      <w:r w:rsidRPr="00D30DED">
        <w:rPr>
          <w:rFonts w:ascii="Times New Roman" w:hAnsi="Times New Roman"/>
          <w:sz w:val="28"/>
          <w:szCs w:val="28"/>
        </w:rPr>
        <w:t xml:space="preserve">2013-2014 учебном году Саховский А.(9а) стал обладателем диплома </w:t>
      </w:r>
      <w:r w:rsidRPr="00D30DED">
        <w:rPr>
          <w:rFonts w:ascii="Times New Roman" w:hAnsi="Times New Roman"/>
          <w:sz w:val="28"/>
          <w:szCs w:val="28"/>
          <w:lang w:val="en-US"/>
        </w:rPr>
        <w:t>III</w:t>
      </w:r>
      <w:r w:rsidRPr="00D30DED">
        <w:rPr>
          <w:rFonts w:ascii="Times New Roman" w:hAnsi="Times New Roman"/>
          <w:sz w:val="28"/>
          <w:szCs w:val="28"/>
        </w:rPr>
        <w:t xml:space="preserve"> степени Всесибирской олимпиады по математике (учитель Иванова В.Н.). </w:t>
      </w:r>
      <w:r w:rsidR="00A22B37">
        <w:rPr>
          <w:rFonts w:ascii="Times New Roman" w:hAnsi="Times New Roman"/>
          <w:sz w:val="28"/>
          <w:szCs w:val="28"/>
        </w:rPr>
        <w:t xml:space="preserve">В </w:t>
      </w:r>
      <w:r w:rsidRPr="00D30DED">
        <w:rPr>
          <w:rFonts w:ascii="Times New Roman" w:hAnsi="Times New Roman"/>
          <w:sz w:val="28"/>
          <w:szCs w:val="28"/>
        </w:rPr>
        <w:t xml:space="preserve">2015 году Габидуллин К.(8б), Саховский А.(9а) стали призерами  в 1 этапе Всесибирской олимпиады по физике (учитель Арсланова Р.Г.), во 2 этапе Габидуллин К.(8б) стал призером. Во Всероссийской олимпиаде по физике для школьников 7-8 классов Хазеев Р.(7б) получил диплом победителя. Ученики 10а класса Мифтахов Т., Фархутинов Р., Шурыгин Р. удачно выступили на олимпиаде школьников «Надежда энергетики» по предмету «Физика». 7 учеников 7-11 классов стали победителями 1 этапа Поволжской межрегиональной олимпиады «Будущее </w:t>
      </w:r>
      <w:r w:rsidRPr="00D30DED">
        <w:rPr>
          <w:rFonts w:ascii="Times New Roman" w:hAnsi="Times New Roman"/>
          <w:sz w:val="28"/>
          <w:szCs w:val="28"/>
        </w:rPr>
        <w:lastRenderedPageBreak/>
        <w:t xml:space="preserve">большой химии» по физике и прошли во второй тур.  Во втором туре Саховский А.(9а) занял 2 место. 4 ученика 7-10 классов участвовали в республиканском открытом чемпионате по запуску бумажных моделей самолетов и получили сертификаты. 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В </w:t>
      </w:r>
      <w:r w:rsidRPr="00D30DED">
        <w:rPr>
          <w:rFonts w:ascii="Times New Roman" w:hAnsi="Times New Roman"/>
          <w:sz w:val="28"/>
          <w:szCs w:val="28"/>
          <w:lang w:val="en-US"/>
        </w:rPr>
        <w:t>IX</w:t>
      </w:r>
      <w:r w:rsidRPr="00D30DED">
        <w:rPr>
          <w:rFonts w:ascii="Times New Roman" w:hAnsi="Times New Roman"/>
          <w:sz w:val="28"/>
          <w:szCs w:val="28"/>
        </w:rPr>
        <w:t>Региональн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ой </w:t>
      </w:r>
      <w:r w:rsidRPr="00D30DED">
        <w:rPr>
          <w:rFonts w:ascii="Times New Roman" w:hAnsi="Times New Roman"/>
          <w:sz w:val="28"/>
          <w:szCs w:val="28"/>
        </w:rPr>
        <w:t xml:space="preserve"> научно-практическ</w:t>
      </w:r>
      <w:r w:rsidRPr="00D30DED">
        <w:rPr>
          <w:rFonts w:ascii="Times New Roman" w:hAnsi="Times New Roman"/>
          <w:sz w:val="28"/>
          <w:szCs w:val="28"/>
          <w:lang w:val="tt-RU"/>
        </w:rPr>
        <w:t>ой</w:t>
      </w:r>
      <w:r w:rsidRPr="00D30DED">
        <w:rPr>
          <w:rFonts w:ascii="Times New Roman" w:hAnsi="Times New Roman"/>
          <w:sz w:val="28"/>
          <w:szCs w:val="28"/>
        </w:rPr>
        <w:t>конференци</w:t>
      </w:r>
      <w:r w:rsidRPr="00D30DED">
        <w:rPr>
          <w:rFonts w:ascii="Times New Roman" w:hAnsi="Times New Roman"/>
          <w:sz w:val="28"/>
          <w:szCs w:val="28"/>
          <w:lang w:val="tt-RU"/>
        </w:rPr>
        <w:t>и</w:t>
      </w:r>
      <w:r w:rsidRPr="00D30DED">
        <w:rPr>
          <w:rFonts w:ascii="Times New Roman" w:hAnsi="Times New Roman"/>
          <w:sz w:val="28"/>
          <w:szCs w:val="28"/>
        </w:rPr>
        <w:t xml:space="preserve"> «Наше наследие»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 Газимова А., Гайфуллина М.(7б) стали лауреатами. В г</w:t>
      </w:r>
      <w:r w:rsidRPr="00D30DED">
        <w:rPr>
          <w:rFonts w:ascii="Times New Roman" w:hAnsi="Times New Roman"/>
          <w:sz w:val="28"/>
          <w:szCs w:val="28"/>
        </w:rPr>
        <w:t>ородск</w:t>
      </w:r>
      <w:r w:rsidRPr="00D30DED">
        <w:rPr>
          <w:rFonts w:ascii="Times New Roman" w:hAnsi="Times New Roman"/>
          <w:sz w:val="28"/>
          <w:szCs w:val="28"/>
          <w:lang w:val="tt-RU"/>
        </w:rPr>
        <w:t>ой</w:t>
      </w:r>
      <w:r w:rsidRPr="00D30DED">
        <w:rPr>
          <w:rFonts w:ascii="Times New Roman" w:hAnsi="Times New Roman"/>
          <w:sz w:val="28"/>
          <w:szCs w:val="28"/>
        </w:rPr>
        <w:t xml:space="preserve"> научно-практическ</w:t>
      </w:r>
      <w:r w:rsidRPr="00D30DED">
        <w:rPr>
          <w:rFonts w:ascii="Times New Roman" w:hAnsi="Times New Roman"/>
          <w:sz w:val="28"/>
          <w:szCs w:val="28"/>
          <w:lang w:val="tt-RU"/>
        </w:rPr>
        <w:t>ой</w:t>
      </w:r>
      <w:r w:rsidRPr="00D30DED">
        <w:rPr>
          <w:rFonts w:ascii="Times New Roman" w:hAnsi="Times New Roman"/>
          <w:sz w:val="28"/>
          <w:szCs w:val="28"/>
        </w:rPr>
        <w:t>конференци</w:t>
      </w:r>
      <w:r w:rsidRPr="00D30DED">
        <w:rPr>
          <w:rFonts w:ascii="Times New Roman" w:hAnsi="Times New Roman"/>
          <w:sz w:val="28"/>
          <w:szCs w:val="28"/>
          <w:lang w:val="tt-RU"/>
        </w:rPr>
        <w:t>и</w:t>
      </w:r>
      <w:r w:rsidRPr="00D30DED">
        <w:rPr>
          <w:rFonts w:ascii="Times New Roman" w:hAnsi="Times New Roman"/>
          <w:sz w:val="28"/>
          <w:szCs w:val="28"/>
        </w:rPr>
        <w:t xml:space="preserve"> учащихся «Шаги в профессию» в номинации «Физика в моей будущей профессии»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 Тукова О.(7а) стала обладателем  д</w:t>
      </w:r>
      <w:r w:rsidRPr="00D30DED">
        <w:rPr>
          <w:rFonts w:ascii="Times New Roman" w:hAnsi="Times New Roman"/>
          <w:sz w:val="28"/>
          <w:szCs w:val="28"/>
        </w:rPr>
        <w:t>иплом</w:t>
      </w:r>
      <w:r w:rsidRPr="00D30DED">
        <w:rPr>
          <w:rFonts w:ascii="Times New Roman" w:hAnsi="Times New Roman"/>
          <w:sz w:val="28"/>
          <w:szCs w:val="28"/>
          <w:lang w:val="tt-RU"/>
        </w:rPr>
        <w:t>а</w:t>
      </w:r>
      <w:r w:rsidRPr="00D30DED">
        <w:rPr>
          <w:rFonts w:ascii="Times New Roman" w:hAnsi="Times New Roman"/>
          <w:sz w:val="28"/>
          <w:szCs w:val="28"/>
          <w:lang w:val="en-US"/>
        </w:rPr>
        <w:t>II</w:t>
      </w:r>
      <w:r w:rsidRPr="00D30DED">
        <w:rPr>
          <w:rFonts w:ascii="Times New Roman" w:hAnsi="Times New Roman"/>
          <w:sz w:val="28"/>
          <w:szCs w:val="28"/>
        </w:rPr>
        <w:t xml:space="preserve"> степени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.  В общероссийской предметной олимпиаде “Олимпус”по физике </w:t>
      </w:r>
      <w:r w:rsidR="00A22B37" w:rsidRPr="00D30DED">
        <w:rPr>
          <w:rFonts w:ascii="Times New Roman" w:hAnsi="Times New Roman"/>
          <w:sz w:val="28"/>
          <w:szCs w:val="28"/>
          <w:lang w:val="tt-RU"/>
        </w:rPr>
        <w:t xml:space="preserve">Саховский А.(9а) </w:t>
      </w:r>
      <w:r w:rsidRPr="00D30DED">
        <w:rPr>
          <w:rFonts w:ascii="Times New Roman" w:hAnsi="Times New Roman"/>
          <w:sz w:val="28"/>
          <w:szCs w:val="28"/>
          <w:lang w:val="tt-RU"/>
        </w:rPr>
        <w:t xml:space="preserve">занял призовое место (учитель –Арсланова Р.Г.). Во Всероссийском молодежном чемпионате по математике Кит Е.(4а) (учитель Бригаднова О.В), Сипуленко В.(2б)(учитель Казачкина И.Ф.) получили дипломы за лучший результат в городе, а Мустафина Р.(3б) (учитель Мингазова Г.С) стала региональным победителем </w:t>
      </w:r>
      <w:r w:rsidRPr="00D30DED">
        <w:rPr>
          <w:rFonts w:ascii="Times New Roman" w:hAnsi="Times New Roman"/>
          <w:sz w:val="28"/>
          <w:szCs w:val="28"/>
          <w:lang w:val="en-US"/>
        </w:rPr>
        <w:t>II</w:t>
      </w:r>
      <w:r w:rsidRPr="00D30DED">
        <w:rPr>
          <w:rFonts w:ascii="Times New Roman" w:hAnsi="Times New Roman"/>
          <w:sz w:val="28"/>
          <w:szCs w:val="28"/>
        </w:rPr>
        <w:t xml:space="preserve"> степени. В районном этапе </w:t>
      </w:r>
      <w:r w:rsidR="00A22B37">
        <w:rPr>
          <w:rFonts w:ascii="Times New Roman" w:hAnsi="Times New Roman"/>
          <w:sz w:val="28"/>
          <w:szCs w:val="28"/>
        </w:rPr>
        <w:t xml:space="preserve">Всероссийского </w:t>
      </w:r>
      <w:r w:rsidRPr="00D30DED">
        <w:rPr>
          <w:rFonts w:ascii="Times New Roman" w:hAnsi="Times New Roman"/>
          <w:sz w:val="28"/>
          <w:szCs w:val="28"/>
        </w:rPr>
        <w:t>марафона  учеников – занковцев среди учащихся 4-х классов ОУ ученики 4а класса Габидуллина Р., Кит Е., Тимочкин Е. (учитель Бригаднова О.В.) заняли 2,3,4 места. В районной научно-практической конференции младших школьников «Первый шаг в науку»  в секции «Математика и основы информатики» Алюсева С.(3а) (учителя-Гильфанова С.В., Закирова Л.Ф.) , районной научно-практической конференции «Наука- дело молодых» в секции «Информатика» Фархутдинов Р.(10а) (учитель Хазишина Д.Н.) заняли 1 места.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Массовое участие принимают ученики гимназии в дистанционных Международных олимпиадах проекта «Инфоурок». Так, в Международной дистанционной олимпиаде по английскому языку участвовали в 2 тура более 70 учеников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(3 </w:t>
      </w:r>
      <w:r w:rsidRPr="00D30DED">
        <w:rPr>
          <w:rFonts w:ascii="Times New Roman" w:hAnsi="Times New Roman" w:cs="Times New Roman"/>
          <w:sz w:val="28"/>
          <w:szCs w:val="28"/>
        </w:rPr>
        <w:t xml:space="preserve">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6 дипломов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степени, 4 диплома 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val="en-US" w:eastAsia="ru-RU"/>
        </w:rPr>
        <w:t>III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 степени),  </w:t>
      </w:r>
      <w:r w:rsidRPr="00D30DED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дистанционной </w:t>
      </w:r>
      <w:r w:rsidRPr="00D30DED">
        <w:rPr>
          <w:rFonts w:ascii="Times New Roman" w:hAnsi="Times New Roman" w:cs="Times New Roman"/>
          <w:sz w:val="28"/>
          <w:szCs w:val="28"/>
        </w:rPr>
        <w:t>олимпиаде по английскому языку «Я – лингвист» (2 место -8 учеников, 3 место – 11 учеников)(</w:t>
      </w:r>
      <w:r w:rsidRPr="00D30DED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учителя Низамиева А.Г., Савельева А.Х.), в </w:t>
      </w:r>
      <w:r w:rsidRPr="00D30DED">
        <w:rPr>
          <w:rFonts w:ascii="Times New Roman" w:hAnsi="Times New Roman" w:cs="Times New Roman"/>
          <w:sz w:val="28"/>
          <w:szCs w:val="28"/>
        </w:rPr>
        <w:t>Международной дистанционной олимпиаде по татарскому языку для учащихся общеобразовательных учреждений РФ и зарубежных стран «Татар теле. Инфо» 25 учеников получили дипломы победителей (учителя - Яхина А.С., Сайфуллина Р.Р., Махмутова Л.Д.).</w:t>
      </w:r>
    </w:p>
    <w:p w:rsidR="00D30DED" w:rsidRPr="00D30DED" w:rsidRDefault="00A22B37" w:rsidP="00D30DED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30DED" w:rsidRPr="00D30DED">
        <w:rPr>
          <w:rFonts w:ascii="Times New Roman" w:hAnsi="Times New Roman"/>
          <w:sz w:val="28"/>
          <w:szCs w:val="28"/>
        </w:rPr>
        <w:t xml:space="preserve">о английскому языку  во </w:t>
      </w:r>
      <w:r w:rsidR="00D30DED" w:rsidRPr="00D30DED">
        <w:rPr>
          <w:rFonts w:ascii="Times New Roman" w:hAnsi="Times New Roman"/>
          <w:sz w:val="28"/>
          <w:szCs w:val="28"/>
          <w:lang w:val="en-US"/>
        </w:rPr>
        <w:t>II</w:t>
      </w:r>
      <w:r w:rsidR="00D30DED" w:rsidRPr="00D30DED">
        <w:rPr>
          <w:rFonts w:ascii="Times New Roman" w:hAnsi="Times New Roman"/>
          <w:sz w:val="28"/>
          <w:szCs w:val="28"/>
        </w:rPr>
        <w:t xml:space="preserve"> Республиканском лингвистическом форуме  «Объединяя языки и культуры» Фархутдинов Р.(10а)(учитель Савельева А.Х.) стал обладателем диплома </w:t>
      </w:r>
      <w:r w:rsidR="00D30DED" w:rsidRPr="00D30DED">
        <w:rPr>
          <w:rFonts w:ascii="Times New Roman" w:hAnsi="Times New Roman"/>
          <w:sz w:val="28"/>
          <w:szCs w:val="28"/>
          <w:lang w:val="en-US"/>
        </w:rPr>
        <w:t>III</w:t>
      </w:r>
      <w:r w:rsidR="00D30DED" w:rsidRPr="00D30DED">
        <w:rPr>
          <w:rFonts w:ascii="Times New Roman" w:hAnsi="Times New Roman"/>
          <w:sz w:val="28"/>
          <w:szCs w:val="28"/>
        </w:rPr>
        <w:t xml:space="preserve">степени, </w:t>
      </w:r>
      <w:r w:rsidR="00D30DED" w:rsidRPr="00D30DED">
        <w:rPr>
          <w:rFonts w:ascii="Times New Roman" w:hAnsi="Times New Roman"/>
          <w:sz w:val="28"/>
          <w:szCs w:val="28"/>
          <w:lang w:val="tt-RU"/>
        </w:rPr>
        <w:t xml:space="preserve">в </w:t>
      </w:r>
      <w:r w:rsidR="00D30DED" w:rsidRPr="00D30DED">
        <w:rPr>
          <w:rFonts w:ascii="Times New Roman" w:hAnsi="Times New Roman"/>
          <w:sz w:val="28"/>
          <w:szCs w:val="28"/>
        </w:rPr>
        <w:t>Общероссийск</w:t>
      </w:r>
      <w:r w:rsidR="00D30DED" w:rsidRPr="00D30DED">
        <w:rPr>
          <w:rFonts w:ascii="Times New Roman" w:hAnsi="Times New Roman"/>
          <w:sz w:val="28"/>
          <w:szCs w:val="28"/>
          <w:lang w:val="tt-RU"/>
        </w:rPr>
        <w:t xml:space="preserve">ой </w:t>
      </w:r>
      <w:r w:rsidR="00D30DED" w:rsidRPr="00D30DED">
        <w:rPr>
          <w:rFonts w:ascii="Times New Roman" w:hAnsi="Times New Roman"/>
          <w:sz w:val="28"/>
          <w:szCs w:val="28"/>
        </w:rPr>
        <w:t xml:space="preserve"> предметной олимпиаде «Олимпус» по английскому языку</w:t>
      </w:r>
      <w:r w:rsidR="00D30DED" w:rsidRPr="00D30DED">
        <w:rPr>
          <w:rFonts w:ascii="Times New Roman" w:hAnsi="Times New Roman"/>
          <w:sz w:val="28"/>
          <w:szCs w:val="28"/>
          <w:lang w:val="tt-RU"/>
        </w:rPr>
        <w:t xml:space="preserve"> Фархутдинова Д.(5а) стала призером, </w:t>
      </w:r>
      <w:r w:rsidR="00D30DED" w:rsidRPr="00D30DED">
        <w:rPr>
          <w:rFonts w:ascii="Times New Roman" w:hAnsi="Times New Roman"/>
          <w:sz w:val="28"/>
          <w:szCs w:val="28"/>
        </w:rPr>
        <w:t xml:space="preserve"> в районной научно-практической конференции «Наука- дело молодых» в секции «Английский язык» Фархутдинов Р.(10а) занял 1 место, Булатова Д.(8б) заняла 2 место (учитель Савельева А.Х.). </w:t>
      </w:r>
    </w:p>
    <w:p w:rsidR="00D30DED" w:rsidRPr="00D30DED" w:rsidRDefault="00D30DED" w:rsidP="00D30DE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</w:rPr>
        <w:t xml:space="preserve">По татарскому языку и литературе есть </w:t>
      </w:r>
      <w:r w:rsidR="00A22B37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D30DED">
        <w:rPr>
          <w:rFonts w:ascii="Times New Roman" w:hAnsi="Times New Roman" w:cs="Times New Roman"/>
          <w:sz w:val="28"/>
          <w:szCs w:val="28"/>
        </w:rPr>
        <w:t>следующие достижения:</w:t>
      </w:r>
    </w:p>
    <w:p w:rsidR="00D30DED" w:rsidRPr="00D30DED" w:rsidRDefault="00D30DED" w:rsidP="00D30DE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tt-RU"/>
        </w:rPr>
        <w:t>Всероссийский к</w:t>
      </w:r>
      <w:r w:rsidRPr="00D30DED">
        <w:rPr>
          <w:rFonts w:ascii="Times New Roman" w:hAnsi="Times New Roman" w:cs="Times New Roman"/>
          <w:sz w:val="28"/>
          <w:szCs w:val="28"/>
        </w:rPr>
        <w:t>онкурс сочинений «И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ң кадерле газиз кешем</w:t>
      </w:r>
      <w:r w:rsidRPr="00D30DED">
        <w:rPr>
          <w:rFonts w:ascii="Times New Roman" w:hAnsi="Times New Roman" w:cs="Times New Roman"/>
          <w:sz w:val="28"/>
          <w:szCs w:val="28"/>
        </w:rPr>
        <w:t>» «Мой самый дорогой близкий человек» от «Татар теле. Инфо» (Умарова М., диплом победителя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)- </w:t>
      </w:r>
      <w:r w:rsidRPr="00D30DED">
        <w:rPr>
          <w:rFonts w:ascii="Times New Roman" w:hAnsi="Times New Roman" w:cs="Times New Roman"/>
          <w:sz w:val="28"/>
          <w:szCs w:val="28"/>
        </w:rPr>
        <w:t>учитель Сайфуллина Р.Р.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; </w:t>
      </w:r>
    </w:p>
    <w:p w:rsidR="008D3B91" w:rsidRDefault="00D30DED" w:rsidP="00D20F6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30DED">
        <w:rPr>
          <w:rFonts w:ascii="Times New Roman" w:hAnsi="Times New Roman" w:cs="Times New Roman"/>
          <w:sz w:val="28"/>
          <w:szCs w:val="28"/>
          <w:lang w:val="en-US"/>
        </w:rPr>
        <w:lastRenderedPageBreak/>
        <w:t>X</w:t>
      </w:r>
      <w:r w:rsidRPr="00D30DED">
        <w:rPr>
          <w:rFonts w:ascii="Times New Roman" w:hAnsi="Times New Roman" w:cs="Times New Roman"/>
          <w:sz w:val="28"/>
          <w:szCs w:val="28"/>
        </w:rPr>
        <w:t xml:space="preserve"> Республиканский конкурс «Дулкыннар» (Идрисов И.(5а),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D30DED">
        <w:rPr>
          <w:rFonts w:ascii="Times New Roman" w:hAnsi="Times New Roman" w:cs="Times New Roman"/>
          <w:sz w:val="28"/>
          <w:szCs w:val="28"/>
        </w:rPr>
        <w:t>иплом</w:t>
      </w:r>
      <w:r w:rsidRPr="00D30DE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D30DED">
        <w:rPr>
          <w:rFonts w:ascii="Times New Roman" w:hAnsi="Times New Roman" w:cs="Times New Roman"/>
          <w:sz w:val="28"/>
          <w:szCs w:val="28"/>
        </w:rPr>
        <w:t xml:space="preserve"> степени),  Региональный этап </w:t>
      </w:r>
      <w:r w:rsidRPr="00D30DE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D30DED">
        <w:rPr>
          <w:rFonts w:ascii="Times New Roman" w:hAnsi="Times New Roman" w:cs="Times New Roman"/>
          <w:sz w:val="28"/>
          <w:szCs w:val="28"/>
        </w:rPr>
        <w:t xml:space="preserve"> Всероссийского конкурса чтецов  им. Г.Тукая  (Идрисов И. (5а), Насырова Э.(10а)-победители),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 Республиканский конкур чтецов “Сәләт” (Идрисов И.(5а), 1 место), Городской</w:t>
      </w:r>
      <w:r w:rsidRPr="00D30DED">
        <w:rPr>
          <w:rFonts w:ascii="Times New Roman" w:hAnsi="Times New Roman" w:cs="Times New Roman"/>
          <w:sz w:val="28"/>
          <w:szCs w:val="28"/>
        </w:rPr>
        <w:t xml:space="preserve"> конкурс чтецов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Pr="00D30DED">
        <w:rPr>
          <w:rFonts w:ascii="Times New Roman" w:hAnsi="Times New Roman" w:cs="Times New Roman"/>
          <w:sz w:val="28"/>
          <w:szCs w:val="28"/>
        </w:rPr>
        <w:t>Илебезд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ә, телебездә, күңелләрдә Тукай мәңгелек” Идрисов И.(5а)-</w:t>
      </w:r>
      <w:r w:rsidRPr="00D30DED">
        <w:rPr>
          <w:rFonts w:ascii="Times New Roman" w:hAnsi="Times New Roman" w:cs="Times New Roman"/>
          <w:sz w:val="28"/>
          <w:szCs w:val="28"/>
        </w:rPr>
        <w:t>Лауреат 2 степени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 (в районном туре –гран-при)), </w:t>
      </w:r>
      <w:r w:rsidRPr="00D30DED">
        <w:rPr>
          <w:rFonts w:ascii="Times New Roman" w:hAnsi="Times New Roman" w:cs="Times New Roman"/>
          <w:sz w:val="28"/>
          <w:szCs w:val="28"/>
        </w:rPr>
        <w:t>Районный тур Республиканского фестиваля «Казан – йорт»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 xml:space="preserve"> (Идрисов И.(5а)–Гран-при), </w:t>
      </w:r>
      <w:r w:rsidR="007A7564">
        <w:rPr>
          <w:rFonts w:ascii="Times New Roman" w:hAnsi="Times New Roman" w:cs="Times New Roman"/>
          <w:sz w:val="28"/>
          <w:szCs w:val="28"/>
          <w:lang w:val="tt-RU"/>
        </w:rPr>
        <w:t xml:space="preserve">Районный конкурс “Мин бит татар малае” </w:t>
      </w:r>
      <w:r w:rsidR="007A7564" w:rsidRPr="00D30DED">
        <w:rPr>
          <w:rFonts w:ascii="Times New Roman" w:hAnsi="Times New Roman" w:cs="Times New Roman"/>
          <w:sz w:val="28"/>
          <w:szCs w:val="28"/>
          <w:lang w:val="tt-RU"/>
        </w:rPr>
        <w:t>(Идрисов И.(5а)-</w:t>
      </w:r>
      <w:r w:rsidR="007A7564">
        <w:rPr>
          <w:rFonts w:ascii="Times New Roman" w:hAnsi="Times New Roman" w:cs="Times New Roman"/>
          <w:sz w:val="28"/>
          <w:szCs w:val="28"/>
        </w:rPr>
        <w:t xml:space="preserve">2 место, </w:t>
      </w:r>
      <w:r w:rsidRPr="00D30DED">
        <w:rPr>
          <w:rFonts w:ascii="Times New Roman" w:hAnsi="Times New Roman" w:cs="Times New Roman"/>
          <w:sz w:val="28"/>
          <w:szCs w:val="28"/>
          <w:lang w:val="tt-RU"/>
        </w:rPr>
        <w:t>Районный конкурс “Көз сылуы Сөмбелә” “Красавица осени Сумбела” (Орлова А.(6б), 3 место)</w:t>
      </w:r>
      <w:r w:rsidRPr="00D30DED">
        <w:rPr>
          <w:rFonts w:ascii="Times New Roman" w:hAnsi="Times New Roman" w:cs="Times New Roman"/>
          <w:sz w:val="28"/>
          <w:szCs w:val="28"/>
        </w:rPr>
        <w:t>–учитель Вилданова А.Б</w:t>
      </w:r>
      <w:r w:rsidR="00D20F65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D30DED" w:rsidRDefault="00A22B37" w:rsidP="00D30DED">
      <w:pPr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 целях изучения качества образования и дальнейшего его улучшения в </w:t>
      </w:r>
      <w:r w:rsidR="008D3B91">
        <w:rPr>
          <w:rFonts w:ascii="Times New Roman" w:hAnsi="Times New Roman" w:cs="Times New Roman"/>
          <w:sz w:val="28"/>
          <w:szCs w:val="28"/>
          <w:lang w:val="tt-RU"/>
        </w:rPr>
        <w:t xml:space="preserve"> 2014-2015 учебном году в гимназии проводились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многочисленные </w:t>
      </w:r>
      <w:r w:rsidR="008D3B91">
        <w:rPr>
          <w:rFonts w:ascii="Times New Roman" w:hAnsi="Times New Roman" w:cs="Times New Roman"/>
          <w:sz w:val="28"/>
          <w:szCs w:val="28"/>
          <w:lang w:val="tt-RU"/>
        </w:rPr>
        <w:t>мониторинговые работы и исследования</w:t>
      </w:r>
      <w:r>
        <w:rPr>
          <w:rFonts w:ascii="Times New Roman" w:hAnsi="Times New Roman" w:cs="Times New Roman"/>
          <w:sz w:val="28"/>
          <w:szCs w:val="28"/>
          <w:lang w:val="tt-RU"/>
        </w:rPr>
        <w:t>. Среди них:</w:t>
      </w:r>
    </w:p>
    <w:p w:rsidR="008D3B91" w:rsidRPr="008D3B91" w:rsidRDefault="008D3B91" w:rsidP="008D3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Международные исследования </w:t>
      </w:r>
      <w:r>
        <w:rPr>
          <w:rFonts w:ascii="Times New Roman" w:hAnsi="Times New Roman" w:cs="Times New Roman"/>
          <w:sz w:val="28"/>
          <w:szCs w:val="28"/>
          <w:lang w:val="en-US"/>
        </w:rPr>
        <w:t>IPIPS</w:t>
      </w:r>
      <w:r>
        <w:rPr>
          <w:rFonts w:ascii="Times New Roman" w:hAnsi="Times New Roman" w:cs="Times New Roman"/>
          <w:sz w:val="28"/>
          <w:szCs w:val="28"/>
        </w:rPr>
        <w:t>. 1 классы.</w:t>
      </w:r>
    </w:p>
    <w:p w:rsidR="008D3B91" w:rsidRPr="008D3B91" w:rsidRDefault="008D3B91" w:rsidP="008D3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Национальное исследование  качества граждановедческого образования в 8 классах. (для участия были отобраны всего 8 образовательных организаций Республики Татарстан).</w:t>
      </w:r>
      <w:r w:rsidR="00660EF6">
        <w:rPr>
          <w:rFonts w:ascii="Times New Roman" w:hAnsi="Times New Roman" w:cs="Times New Roman"/>
          <w:sz w:val="28"/>
          <w:szCs w:val="28"/>
        </w:rPr>
        <w:t>(апрель)</w:t>
      </w:r>
    </w:p>
    <w:p w:rsidR="008D3B91" w:rsidRPr="00660EF6" w:rsidRDefault="008D3B91" w:rsidP="008D3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Мониторинговые исследования оценки качества образования в начальной школе в соответсвии ФГОС. 4 классы (все образовательные учреждения</w:t>
      </w:r>
      <w:r w:rsidR="00A22B37">
        <w:rPr>
          <w:rFonts w:ascii="Times New Roman" w:hAnsi="Times New Roman" w:cs="Times New Roman"/>
          <w:sz w:val="28"/>
          <w:szCs w:val="28"/>
        </w:rPr>
        <w:t xml:space="preserve"> республики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660EF6">
        <w:rPr>
          <w:rFonts w:ascii="Times New Roman" w:hAnsi="Times New Roman" w:cs="Times New Roman"/>
          <w:sz w:val="28"/>
          <w:szCs w:val="28"/>
        </w:rPr>
        <w:t>(апрель).</w:t>
      </w:r>
    </w:p>
    <w:p w:rsidR="00660EF6" w:rsidRPr="00660EF6" w:rsidRDefault="00660EF6" w:rsidP="008D3B91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ABBYY</w:t>
      </w:r>
      <w:r>
        <w:rPr>
          <w:rFonts w:ascii="Times New Roman" w:hAnsi="Times New Roman" w:cs="Times New Roman"/>
          <w:sz w:val="28"/>
          <w:szCs w:val="28"/>
        </w:rPr>
        <w:t>мониторинг в 10 классах в форме ЕГЭ по русскому языку, обществознанию, физике. (апрель)</w:t>
      </w:r>
    </w:p>
    <w:p w:rsidR="00B70F97" w:rsidRPr="00BE11BE" w:rsidRDefault="00660EF6" w:rsidP="00B70F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BE11BE">
        <w:rPr>
          <w:rFonts w:ascii="Times New Roman" w:hAnsi="Times New Roman" w:cs="Times New Roman"/>
          <w:sz w:val="28"/>
          <w:szCs w:val="28"/>
        </w:rPr>
        <w:t xml:space="preserve">В течение всего учебного года </w:t>
      </w:r>
      <w:r w:rsidR="00A22B37" w:rsidRPr="00BE11BE">
        <w:rPr>
          <w:rFonts w:ascii="Times New Roman" w:hAnsi="Times New Roman" w:cs="Times New Roman"/>
          <w:sz w:val="28"/>
          <w:szCs w:val="28"/>
        </w:rPr>
        <w:t xml:space="preserve">неоднократно </w:t>
      </w:r>
      <w:r w:rsidRPr="00BE11BE">
        <w:rPr>
          <w:rFonts w:ascii="Times New Roman" w:hAnsi="Times New Roman" w:cs="Times New Roman"/>
          <w:sz w:val="28"/>
          <w:szCs w:val="28"/>
        </w:rPr>
        <w:t xml:space="preserve">проводились диагностические и тренировочные работы по </w:t>
      </w:r>
      <w:r w:rsidR="00A22B37" w:rsidRPr="00BE11BE">
        <w:rPr>
          <w:rFonts w:ascii="Times New Roman" w:hAnsi="Times New Roman" w:cs="Times New Roman"/>
          <w:sz w:val="28"/>
          <w:szCs w:val="28"/>
        </w:rPr>
        <w:t xml:space="preserve">всем </w:t>
      </w:r>
      <w:r w:rsidRPr="00BE11BE">
        <w:rPr>
          <w:rFonts w:ascii="Times New Roman" w:hAnsi="Times New Roman" w:cs="Times New Roman"/>
          <w:sz w:val="28"/>
          <w:szCs w:val="28"/>
        </w:rPr>
        <w:t xml:space="preserve">предметам ЕГЭ и ОГЭ– </w:t>
      </w:r>
      <w:r w:rsidR="00B70F97" w:rsidRPr="00BE11BE">
        <w:rPr>
          <w:rFonts w:ascii="Times New Roman" w:hAnsi="Times New Roman" w:cs="Times New Roman"/>
          <w:sz w:val="28"/>
          <w:szCs w:val="28"/>
        </w:rPr>
        <w:t>работы,</w:t>
      </w:r>
      <w:r w:rsidRPr="00BE11BE">
        <w:rPr>
          <w:rFonts w:ascii="Times New Roman" w:hAnsi="Times New Roman" w:cs="Times New Roman"/>
          <w:sz w:val="28"/>
          <w:szCs w:val="28"/>
        </w:rPr>
        <w:t xml:space="preserve"> предоставляемые </w:t>
      </w:r>
      <w:r w:rsidR="00B70F97" w:rsidRPr="00BE11BE">
        <w:rPr>
          <w:rFonts w:ascii="Times New Roman" w:hAnsi="Times New Roman" w:cs="Times New Roman"/>
          <w:sz w:val="28"/>
          <w:szCs w:val="28"/>
        </w:rPr>
        <w:t>Московским институтом открытого образования, системой СтатГрад.</w:t>
      </w:r>
    </w:p>
    <w:p w:rsidR="008331EA" w:rsidRDefault="00B70F97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2018C9">
        <w:rPr>
          <w:rFonts w:ascii="Times New Roman" w:hAnsi="Times New Roman" w:cs="Times New Roman"/>
          <w:sz w:val="28"/>
          <w:szCs w:val="28"/>
          <w:lang w:val="tt-RU"/>
        </w:rPr>
        <w:t>Приближается конец учебного года. Это ответс</w:t>
      </w:r>
      <w:r w:rsidR="002018C9">
        <w:rPr>
          <w:rFonts w:ascii="Times New Roman" w:hAnsi="Times New Roman" w:cs="Times New Roman"/>
          <w:sz w:val="28"/>
          <w:szCs w:val="28"/>
          <w:lang w:val="tt-RU"/>
        </w:rPr>
        <w:t>т</w:t>
      </w:r>
      <w:r w:rsidRPr="002018C9">
        <w:rPr>
          <w:rFonts w:ascii="Times New Roman" w:hAnsi="Times New Roman" w:cs="Times New Roman"/>
          <w:sz w:val="28"/>
          <w:szCs w:val="28"/>
          <w:lang w:val="tt-RU"/>
        </w:rPr>
        <w:t>венный момент не только для выпускнико</w:t>
      </w:r>
      <w:r w:rsidR="00A22B37">
        <w:rPr>
          <w:rFonts w:ascii="Times New Roman" w:hAnsi="Times New Roman" w:cs="Times New Roman"/>
          <w:sz w:val="28"/>
          <w:szCs w:val="28"/>
          <w:lang w:val="tt-RU"/>
        </w:rPr>
        <w:t>9,11 классов</w:t>
      </w:r>
      <w:r w:rsidRPr="002018C9">
        <w:rPr>
          <w:rFonts w:ascii="Times New Roman" w:hAnsi="Times New Roman" w:cs="Times New Roman"/>
          <w:sz w:val="28"/>
          <w:szCs w:val="28"/>
          <w:lang w:val="tt-RU"/>
        </w:rPr>
        <w:t>.</w:t>
      </w:r>
      <w:r w:rsidRPr="002018C9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"Об образовании  в Российской Федерации" каждый ученик  подлеж</w:t>
      </w:r>
      <w:r w:rsidR="00A22B37">
        <w:rPr>
          <w:rFonts w:ascii="Times New Roman" w:hAnsi="Times New Roman" w:cs="Times New Roman"/>
          <w:sz w:val="28"/>
          <w:szCs w:val="28"/>
        </w:rPr>
        <w:t>и</w:t>
      </w:r>
      <w:r w:rsidRPr="002018C9">
        <w:rPr>
          <w:rFonts w:ascii="Times New Roman" w:hAnsi="Times New Roman" w:cs="Times New Roman"/>
          <w:sz w:val="28"/>
          <w:szCs w:val="28"/>
        </w:rPr>
        <w:t xml:space="preserve">т  промежуточной аттестации по всем  предметам, включенным в учебный план </w:t>
      </w:r>
      <w:r w:rsidR="008331E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="002018C9" w:rsidRPr="002018C9">
        <w:rPr>
          <w:rFonts w:ascii="Times New Roman" w:hAnsi="Times New Roman" w:cs="Times New Roman"/>
          <w:sz w:val="28"/>
          <w:szCs w:val="28"/>
        </w:rPr>
        <w:t>,кла</w:t>
      </w:r>
      <w:r w:rsidR="002018C9">
        <w:rPr>
          <w:rFonts w:ascii="Times New Roman" w:hAnsi="Times New Roman" w:cs="Times New Roman"/>
          <w:sz w:val="28"/>
          <w:szCs w:val="28"/>
        </w:rPr>
        <w:t>с</w:t>
      </w:r>
      <w:r w:rsidR="002018C9" w:rsidRPr="002018C9">
        <w:rPr>
          <w:rFonts w:ascii="Times New Roman" w:hAnsi="Times New Roman" w:cs="Times New Roman"/>
          <w:sz w:val="28"/>
          <w:szCs w:val="28"/>
        </w:rPr>
        <w:t>са</w:t>
      </w:r>
      <w:r w:rsidRPr="002018C9">
        <w:rPr>
          <w:rFonts w:ascii="Times New Roman" w:hAnsi="Times New Roman" w:cs="Times New Roman"/>
          <w:sz w:val="28"/>
          <w:szCs w:val="28"/>
        </w:rPr>
        <w:t>, в котором он обучаются.</w:t>
      </w:r>
      <w:r w:rsidR="008331EA">
        <w:rPr>
          <w:rFonts w:ascii="Times New Roman" w:hAnsi="Times New Roman" w:cs="Times New Roman"/>
          <w:sz w:val="28"/>
          <w:szCs w:val="28"/>
        </w:rPr>
        <w:t xml:space="preserve">Все ученики 2-8,10 классов </w:t>
      </w:r>
      <w:r w:rsidR="00A22B37">
        <w:rPr>
          <w:rFonts w:ascii="Times New Roman" w:hAnsi="Times New Roman" w:cs="Times New Roman"/>
          <w:sz w:val="28"/>
          <w:szCs w:val="28"/>
        </w:rPr>
        <w:t>проходят</w:t>
      </w:r>
      <w:r w:rsidR="008331EA">
        <w:rPr>
          <w:rFonts w:ascii="Times New Roman" w:hAnsi="Times New Roman" w:cs="Times New Roman"/>
          <w:sz w:val="28"/>
          <w:szCs w:val="28"/>
        </w:rPr>
        <w:t xml:space="preserve"> промежуточную аттестацию по всем предметам – это контрольные работы, диктанты, тестовые работы , проекты и другие формы контроля. </w:t>
      </w:r>
    </w:p>
    <w:p w:rsidR="00B70F97" w:rsidRDefault="002018C9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для выпускников 9,11 классов сейчас особенно </w:t>
      </w:r>
      <w:r w:rsidR="008331EA">
        <w:rPr>
          <w:rFonts w:ascii="Times New Roman" w:hAnsi="Times New Roman" w:cs="Times New Roman"/>
          <w:sz w:val="28"/>
          <w:szCs w:val="28"/>
        </w:rPr>
        <w:t>ответственное и серьезное время: впереди ЕГЭ и ОГЭ.</w:t>
      </w:r>
      <w:r w:rsidRPr="008331EA">
        <w:rPr>
          <w:rFonts w:ascii="Times New Roman" w:hAnsi="Times New Roman" w:cs="Times New Roman"/>
          <w:sz w:val="28"/>
          <w:szCs w:val="28"/>
        </w:rPr>
        <w:t>Результаты ЕГЭ и ОГЭ зависят от того</w:t>
      </w:r>
      <w:r w:rsidR="008331EA" w:rsidRPr="008331EA">
        <w:rPr>
          <w:rFonts w:ascii="Times New Roman" w:hAnsi="Times New Roman" w:cs="Times New Roman"/>
          <w:sz w:val="28"/>
          <w:szCs w:val="28"/>
        </w:rPr>
        <w:t xml:space="preserve">, </w:t>
      </w:r>
      <w:r w:rsidRPr="008331EA">
        <w:rPr>
          <w:rFonts w:ascii="Times New Roman" w:hAnsi="Times New Roman" w:cs="Times New Roman"/>
          <w:sz w:val="28"/>
          <w:szCs w:val="28"/>
        </w:rPr>
        <w:t xml:space="preserve"> насколько серьезно  и ответственно  к этому </w:t>
      </w:r>
      <w:r w:rsidR="008331EA">
        <w:rPr>
          <w:rFonts w:ascii="Times New Roman" w:hAnsi="Times New Roman" w:cs="Times New Roman"/>
          <w:sz w:val="28"/>
          <w:szCs w:val="28"/>
        </w:rPr>
        <w:t>вопросу относится</w:t>
      </w:r>
      <w:r w:rsidRPr="008331EA">
        <w:rPr>
          <w:rFonts w:ascii="Times New Roman" w:hAnsi="Times New Roman" w:cs="Times New Roman"/>
          <w:sz w:val="28"/>
          <w:szCs w:val="28"/>
        </w:rPr>
        <w:t xml:space="preserve"> ученик</w:t>
      </w:r>
      <w:r w:rsidR="008331EA">
        <w:rPr>
          <w:rFonts w:ascii="Times New Roman" w:hAnsi="Times New Roman" w:cs="Times New Roman"/>
          <w:sz w:val="28"/>
          <w:szCs w:val="28"/>
        </w:rPr>
        <w:t xml:space="preserve">. </w:t>
      </w:r>
      <w:r w:rsidR="008331EA" w:rsidRPr="008331EA">
        <w:rPr>
          <w:rFonts w:ascii="Times New Roman" w:hAnsi="Times New Roman" w:cs="Times New Roman"/>
          <w:sz w:val="28"/>
          <w:szCs w:val="28"/>
        </w:rPr>
        <w:t>Показать хороший результат возможно, но для этого следует приложить немало усилий</w:t>
      </w:r>
      <w:r w:rsidR="008331EA">
        <w:rPr>
          <w:rFonts w:ascii="Times New Roman" w:hAnsi="Times New Roman" w:cs="Times New Roman"/>
          <w:sz w:val="28"/>
          <w:szCs w:val="28"/>
        </w:rPr>
        <w:t xml:space="preserve">. Задача родителей – вселять </w:t>
      </w:r>
      <w:r w:rsidRPr="008331EA">
        <w:rPr>
          <w:rFonts w:ascii="Times New Roman" w:hAnsi="Times New Roman" w:cs="Times New Roman"/>
          <w:sz w:val="28"/>
          <w:szCs w:val="28"/>
        </w:rPr>
        <w:t xml:space="preserve">уверенность в ребенка, поддерживать </w:t>
      </w:r>
      <w:r w:rsidR="008331EA">
        <w:rPr>
          <w:rFonts w:ascii="Times New Roman" w:hAnsi="Times New Roman" w:cs="Times New Roman"/>
          <w:sz w:val="28"/>
          <w:szCs w:val="28"/>
        </w:rPr>
        <w:t xml:space="preserve">его и настраивать на удачу, при этом </w:t>
      </w:r>
      <w:r w:rsidR="00635F9E">
        <w:rPr>
          <w:rFonts w:ascii="Times New Roman" w:hAnsi="Times New Roman" w:cs="Times New Roman"/>
          <w:sz w:val="28"/>
          <w:szCs w:val="28"/>
        </w:rPr>
        <w:t>контролировать,</w:t>
      </w:r>
      <w:r w:rsidR="008331EA">
        <w:rPr>
          <w:rFonts w:ascii="Times New Roman" w:hAnsi="Times New Roman" w:cs="Times New Roman"/>
          <w:sz w:val="28"/>
          <w:szCs w:val="28"/>
        </w:rPr>
        <w:t xml:space="preserve"> как готовиться </w:t>
      </w:r>
      <w:r w:rsidR="00635F9E">
        <w:rPr>
          <w:rFonts w:ascii="Times New Roman" w:hAnsi="Times New Roman" w:cs="Times New Roman"/>
          <w:sz w:val="28"/>
          <w:szCs w:val="28"/>
        </w:rPr>
        <w:t>учащийся</w:t>
      </w:r>
      <w:r w:rsidR="008331EA">
        <w:rPr>
          <w:rFonts w:ascii="Times New Roman" w:hAnsi="Times New Roman" w:cs="Times New Roman"/>
          <w:sz w:val="28"/>
          <w:szCs w:val="28"/>
        </w:rPr>
        <w:t xml:space="preserve"> к экзаменам. </w:t>
      </w:r>
    </w:p>
    <w:p w:rsidR="00635F9E" w:rsidRDefault="00635F9E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D20F65" w:rsidRPr="00D20F65" w:rsidRDefault="00D20F65" w:rsidP="00D20F65">
      <w:pPr>
        <w:spacing w:after="0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lastRenderedPageBreak/>
        <w:t>2014 -2015  учебный  год - год юбилейный.    Празднование 70-летия Победы в Великой Отечественной войне и 50-летия  гимназии определили направления воспитательной  работы  в этом году.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Учебный год был открыт циклом единых  классных часов «Моя малая Родина», «Моя гимназия», «День памяти Беслана». Был дан старт памятным мероприятиям, в которых принимали участие все учащиеся  с 1 по 11 класс совместно с родителями.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Цикл мероприятий, посвященных 50-летию гимназии, завершившийся двумя грандиозными творческими встречами выпускников, родителей, ветеранов педагогического труда, членов ученического и учительского коллективов, депутатов, социальных партнёров, представителей органов власти, многочисленных гостей, сплотил всех в желании обобщить огромный опыт гимназии в создании музея истории гимназии.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Огромное значение для организации работы по развитию ученического самоуправления  имела встреча актива старшеклассников с руководителями республики и города. Возможность реализовать свой потенциал в работе органов ученического управления  предоставлен каждому желающему. В гимназии действуют объединения учащихся:</w:t>
      </w:r>
    </w:p>
    <w:p w:rsidR="00D20F65" w:rsidRPr="00D20F65" w:rsidRDefault="00D20F65" w:rsidP="00D20F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ДО «Радуга»;</w:t>
      </w:r>
    </w:p>
    <w:p w:rsidR="00D20F65" w:rsidRPr="00D20F65" w:rsidRDefault="00D20F65" w:rsidP="00D20F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Совет старшеклассников «Лидер»;</w:t>
      </w:r>
    </w:p>
    <w:p w:rsidR="00D20F65" w:rsidRPr="00D20F65" w:rsidRDefault="00D20F65" w:rsidP="00D20F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ДО «</w:t>
      </w:r>
      <w:r w:rsidRPr="00D20F65">
        <w:rPr>
          <w:rFonts w:ascii="Times New Roman" w:hAnsi="Times New Roman" w:cs="Times New Roman"/>
          <w:sz w:val="28"/>
          <w:lang w:val="en-US"/>
        </w:rPr>
        <w:t>S</w:t>
      </w:r>
      <w:r w:rsidRPr="00D20F65">
        <w:rPr>
          <w:rFonts w:ascii="Times New Roman" w:hAnsi="Times New Roman" w:cs="Times New Roman"/>
          <w:sz w:val="28"/>
        </w:rPr>
        <w:t>аМо</w:t>
      </w:r>
      <w:r w:rsidRPr="00D20F65">
        <w:rPr>
          <w:rFonts w:ascii="Times New Roman" w:hAnsi="Times New Roman" w:cs="Times New Roman"/>
          <w:sz w:val="28"/>
          <w:lang w:val="en-US"/>
        </w:rPr>
        <w:t>S</w:t>
      </w:r>
      <w:r w:rsidRPr="00D20F65">
        <w:rPr>
          <w:rFonts w:ascii="Times New Roman" w:hAnsi="Times New Roman" w:cs="Times New Roman"/>
          <w:sz w:val="28"/>
        </w:rPr>
        <w:t>тоятельные дети» (республиканский проект);</w:t>
      </w:r>
    </w:p>
    <w:p w:rsidR="00D20F65" w:rsidRPr="00D20F65" w:rsidRDefault="00D20F65" w:rsidP="00D20F65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Разновозрастные отряды.</w:t>
      </w:r>
    </w:p>
    <w:p w:rsidR="00D20F65" w:rsidRPr="00D20F65" w:rsidRDefault="00D20F65" w:rsidP="00D20F65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 профильных сменах активистов Советского района принимали участие ученики 8 А класса</w:t>
      </w:r>
      <w:r w:rsidRPr="00D20F65">
        <w:rPr>
          <w:rFonts w:ascii="Times New Roman" w:eastAsia="Times New Roman" w:hAnsi="Times New Roman" w:cs="Times New Roman"/>
          <w:color w:val="000000" w:themeColor="text1"/>
          <w:kern w:val="24"/>
          <w:sz w:val="28"/>
          <w:lang w:eastAsia="ru-RU"/>
        </w:rPr>
        <w:t>Самородова Полина, Антонов Валерий, Тихонов Юрий, Павлова Анастасия, Валеева Алина, ученик 7А класса Мухаметдинов Марсель.</w:t>
      </w:r>
    </w:p>
    <w:p w:rsidR="00D20F65" w:rsidRPr="00D20F65" w:rsidRDefault="00D20F65" w:rsidP="00D20F65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Учащиеся гимназии принимали активное участие в конкурсах и соревнованиях  различных уровней, в том числе  в </w:t>
      </w:r>
      <w:r w:rsidRPr="00D20F65">
        <w:rPr>
          <w:rFonts w:ascii="Times New Roman" w:hAnsi="Times New Roman" w:cs="Times New Roman"/>
          <w:sz w:val="28"/>
          <w:lang w:val="en-US"/>
        </w:rPr>
        <w:t>I</w:t>
      </w:r>
      <w:r w:rsidRPr="00D20F65">
        <w:rPr>
          <w:rFonts w:ascii="Times New Roman" w:hAnsi="Times New Roman" w:cs="Times New Roman"/>
          <w:sz w:val="28"/>
        </w:rPr>
        <w:t xml:space="preserve"> конкурсе «Добрый молодец и красная девица», в  котором гимназию  представлял Мильгизин Илья, ученик 11 а класса, получивший диплом в одной из номинаций конкурса.</w:t>
      </w:r>
    </w:p>
    <w:p w:rsidR="00D20F65" w:rsidRPr="00D20F65" w:rsidRDefault="00D20F65" w:rsidP="00D20F65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 Конкурс «Ученик года» расширил свои возрастные границы. С этого года в нём принимают участие ребята, начиная с 4 класса. Самыми достойными ученицами, имеющими значимые результаты  в различных областях, в этом учебном году стали  Габидуллина Рушана (4Б класс), Насырова Ильмира (10 А класс). </w:t>
      </w:r>
    </w:p>
    <w:p w:rsidR="00D20F65" w:rsidRPr="00D20F65" w:rsidRDefault="00D20F65" w:rsidP="00D20F65">
      <w:pPr>
        <w:spacing w:after="0"/>
        <w:ind w:firstLine="36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На разностороннее развитие учащихся ориентирована система дополнительного образования гимназии.  Открыть талант в каждом ребёнке могут объединения учащихся по интересам, разнообразные кружки и секции: детская музыкальная школа №23, Рукоделие, Художественная вышивка,Эстрадный вокал,Юный патриот, Художественное слово, Электротехника, Деревообработка,Юный эколог, Занимательный английский,Юный казанец, Юный географ,Карате.</w:t>
      </w:r>
    </w:p>
    <w:p w:rsidR="00D20F65" w:rsidRPr="00D20F65" w:rsidRDefault="00D20F65" w:rsidP="00BE11BE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20F65">
        <w:rPr>
          <w:rFonts w:ascii="Times New Roman" w:hAnsi="Times New Roman" w:cs="Times New Roman"/>
          <w:sz w:val="28"/>
        </w:rPr>
        <w:lastRenderedPageBreak/>
        <w:t xml:space="preserve">Дополнительное образование помогает учащимся вести активный образ жизни. Ученики с увлечением готовятся к гимназическим делам, побеждают в серьёзных конкурсах. Например, Минакова Дания (5а класс), выезжала в Германию на фестиваль хоровых коллективов и привезла два призовых места. Многочисленные достижения имеют наши гимназисты, обучающиеся в ДМШ №23. Среди них    лауреаты  VI Всероссийского конкурса народно-инструментального творчества «Созвездие юных талантов»:Бродовский Павел (3Б кл.) - лауреат 1 степени. (Преподаватель Васильева Е.В., концертмейстер Катков А.Н).;Ансамбль мандолинистов "Миляш" - лауреат 2 степени. (Преподаватель Бадрутдинова Э.М., концертмейстер Катков А.Н.);АухатшинаДиля (2Б кл.) - лауреат 2 степени. (Преподаватель Аксакова-Хусаенова А.В., концертмейстер Габдрахманова Г.Р. ),Ягудина Камила (5Б кл.) - лауреат 3 степени. (Преподаватель Гиниятуллина Л.А. ); </w:t>
      </w:r>
      <w:r w:rsidRPr="00D20F65">
        <w:rPr>
          <w:rFonts w:ascii="Times New Roman" w:eastAsia="Times New Roman" w:hAnsi="Times New Roman" w:cs="Times New Roman"/>
          <w:sz w:val="28"/>
          <w:lang w:eastAsia="ru-RU"/>
        </w:rPr>
        <w:t xml:space="preserve">лауреат 1 степени  </w:t>
      </w:r>
      <w:r w:rsidRPr="00D20F65">
        <w:rPr>
          <w:rFonts w:ascii="Times New Roman" w:eastAsia="Times New Roman" w:hAnsi="Times New Roman" w:cs="Times New Roman"/>
          <w:sz w:val="28"/>
          <w:lang w:val="en-US" w:eastAsia="ru-RU"/>
        </w:rPr>
        <w:t>II</w:t>
      </w:r>
      <w:r w:rsidRPr="00D20F65">
        <w:rPr>
          <w:rFonts w:ascii="Times New Roman" w:eastAsia="Times New Roman" w:hAnsi="Times New Roman" w:cs="Times New Roman"/>
          <w:sz w:val="28"/>
          <w:lang w:eastAsia="ru-RU"/>
        </w:rPr>
        <w:t xml:space="preserve"> Открытого межрегионального фестиваля-конкурса детского, юношеского и взрослого творчества имени ВафирыГизатуллиной   </w:t>
      </w:r>
      <w:r w:rsidRPr="00D20F65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Ромазанова  Елизавета (4А кл.) – </w:t>
      </w:r>
      <w:r w:rsidRPr="00D20F65">
        <w:rPr>
          <w:rFonts w:ascii="Times New Roman" w:eastAsia="Times New Roman" w:hAnsi="Times New Roman" w:cs="Times New Roman"/>
          <w:sz w:val="28"/>
          <w:lang w:eastAsia="ru-RU"/>
        </w:rPr>
        <w:t xml:space="preserve">преподаватель Бадрутдинова Э. М.,концертмейстер Катков А. Н; лауреат </w:t>
      </w:r>
      <w:r w:rsidRPr="00D20F65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>1 степени</w:t>
      </w:r>
      <w:r w:rsidRPr="00D20F65">
        <w:rPr>
          <w:rFonts w:ascii="Times New Roman" w:eastAsia="Times New Roman" w:hAnsi="Times New Roman" w:cs="Times New Roman"/>
          <w:sz w:val="28"/>
          <w:lang w:val="en-US" w:eastAsia="ru-RU"/>
        </w:rPr>
        <w:t>V</w:t>
      </w:r>
      <w:r w:rsidRPr="00D20F65">
        <w:rPr>
          <w:rFonts w:ascii="Times New Roman" w:eastAsia="Times New Roman" w:hAnsi="Times New Roman" w:cs="Times New Roman"/>
          <w:sz w:val="28"/>
          <w:lang w:eastAsia="ru-RU"/>
        </w:rPr>
        <w:t xml:space="preserve"> юбилейного международного фестиваля-конкурса детского и юношеского творчества «Звёздный дождь» </w:t>
      </w:r>
      <w:r w:rsidRPr="00D20F65">
        <w:rPr>
          <w:rFonts w:ascii="Times New Roman" w:eastAsia="Times New Roman" w:hAnsi="Times New Roman" w:cs="Times New Roman"/>
          <w:bCs/>
          <w:iCs/>
          <w:sz w:val="28"/>
          <w:lang w:eastAsia="ru-RU"/>
        </w:rPr>
        <w:t xml:space="preserve">Румянцев  Данил (7А кл.)- </w:t>
      </w:r>
      <w:r w:rsidRPr="00D20F65">
        <w:rPr>
          <w:rFonts w:ascii="Times New Roman" w:eastAsia="Times New Roman" w:hAnsi="Times New Roman" w:cs="Times New Roman"/>
          <w:sz w:val="28"/>
          <w:lang w:eastAsia="ru-RU"/>
        </w:rPr>
        <w:t>преподаватель Гиниятуллина Л. А. и др. Активное и результативное участие принимают гимназисты-воспитанники ДМШ№23 в республиканских фестивалях коллективов народных инструментов «Народные узоры»,духовых инструментов «Монлыкурай»,проводимых на базе гимназии , и др.</w:t>
      </w:r>
    </w:p>
    <w:p w:rsidR="00D20F65" w:rsidRPr="00D20F65" w:rsidRDefault="00D20F65" w:rsidP="00D20F6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 этом учебном году идёт активное внедрение системы физкультурно-спортивного комплекса ГТО. Наши учащиеся примеряют на себя нормативы ГТО, преодолевают серьёзные трудности в следующих дисциплинах бег на 60 м,бег на 1 км,бег на 1,5 км,бег на  2 км,бег на 100 м,прыжок в длину с места толчком двумя ногами.</w:t>
      </w:r>
    </w:p>
    <w:p w:rsidR="00D20F65" w:rsidRPr="00D20F65" w:rsidRDefault="00BE11BE" w:rsidP="00D20F6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D20F65" w:rsidRPr="00D20F65">
        <w:rPr>
          <w:rFonts w:ascii="Times New Roman" w:hAnsi="Times New Roman" w:cs="Times New Roman"/>
          <w:sz w:val="28"/>
        </w:rPr>
        <w:t xml:space="preserve">Спортивные праздники «Кросс наций», «Лыжня России», динамические паузы в перемену доступны каждому. </w:t>
      </w:r>
    </w:p>
    <w:p w:rsidR="00D20F65" w:rsidRPr="00D20F65" w:rsidRDefault="00D20F65" w:rsidP="00D20F65">
      <w:pPr>
        <w:tabs>
          <w:tab w:val="left" w:pos="567"/>
        </w:tabs>
        <w:spacing w:after="0"/>
        <w:ind w:left="142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Одарёнными ребятами в различных видах спорта являются следующие ученики Садиков Фаниль (вольная борьба), Бадюкова Аида-6Акл. (художественная гимнастика),Дмитриева Анна -7Акл.(теннис),Зеленовский Илья-7а кл. (футбол), Арсланбеков Арслан-9Б кл (борьба),Дмитриев Алексей-11А кл. (хоккей).</w:t>
      </w:r>
    </w:p>
    <w:p w:rsidR="00D20F65" w:rsidRPr="00D20F65" w:rsidRDefault="00D20F65" w:rsidP="00BE11BE">
      <w:pPr>
        <w:spacing w:after="0"/>
        <w:ind w:firstLine="142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Необходимо отметить активное участие учащихся во всех военно-спортивных мероприятиях.,например :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142"/>
        </w:tabs>
        <w:spacing w:after="0"/>
        <w:ind w:left="142" w:hanging="142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Районная спартакиада по военно-прикладным видам спорта, посвященная Дню защитника Отечества – 3 общекомандное место, 2 место по стрельбе из винтовки ( рук. Иванов В.М.)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Лыжные гонки среди школ Советского района  - 1 место  Клименко Е.,8а класс., (рук. Аслямова Ф.И.)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Забег образовательных учреждений в рамках акции «Лыжня России» -1 место, Клименко Е.,  (рук. Аслямова Ф.И.)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lastRenderedPageBreak/>
        <w:t>Военно-спортивная эстафета «Равнение на Победу»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Комплексный зачет в спартакиаде школ Гвардейского округа (3 место.) </w:t>
      </w:r>
    </w:p>
    <w:p w:rsidR="00D20F65" w:rsidRPr="00D20F65" w:rsidRDefault="00D20F65" w:rsidP="00D20F65">
      <w:pPr>
        <w:numPr>
          <w:ilvl w:val="0"/>
          <w:numId w:val="4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Выступление в спортивных соревнованиях по инициативе депутата Госсовета РТ Мухаметшина А.А.-  3 место.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. Много  интересных дел  было проведено с целью обратить внимание учащихся на безопасность на дороге, в быту, в интернет сообществах. Среди подобных  мероприятий  участие в  телевизионной игре «Полосатая зебра» (24  человека), районный тур конкурса «Безопасное колесо», городское тестирование по ПДД «Самый умный»  (6-8 классы), классные часы «Безопасность в интернете» и  беседы с представителями служб, ориентированных на антинаркотическую пропагаду, в том числе по инициативе депутата Мухаметшина А.А.</w:t>
      </w:r>
    </w:p>
    <w:p w:rsidR="00D20F65" w:rsidRPr="00D20F65" w:rsidRDefault="00D20F65" w:rsidP="00D20F65">
      <w:pPr>
        <w:spacing w:after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          Одним из значимых достижений этого года в героико-патриотической области  являются высокие результаты</w:t>
      </w:r>
    </w:p>
    <w:p w:rsidR="00D20F65" w:rsidRPr="00D20F65" w:rsidRDefault="00D20F65" w:rsidP="00D20F65">
      <w:pPr>
        <w:numPr>
          <w:ilvl w:val="0"/>
          <w:numId w:val="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во Всероссийском  творческом конкурсе  научно-исследовательских работ патриотической направленности Сердюковой Адели-9Акл-среди обучающихся (дипломант конкурса,(рук.Гарифуллина В.В.)</w:t>
      </w:r>
    </w:p>
    <w:p w:rsidR="00D20F65" w:rsidRPr="00D20F65" w:rsidRDefault="00D20F65" w:rsidP="00D20F65">
      <w:pPr>
        <w:numPr>
          <w:ilvl w:val="0"/>
          <w:numId w:val="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 районном конкурсе школьных музеев , уголков и экспозиций, посвященном 70-летию Победы в ВОв – 1 место  (Рук. Гарифуллина В.В.)</w:t>
      </w:r>
    </w:p>
    <w:p w:rsidR="00D20F65" w:rsidRPr="00D20F65" w:rsidRDefault="00D20F65" w:rsidP="00D20F65">
      <w:pPr>
        <w:numPr>
          <w:ilvl w:val="0"/>
          <w:numId w:val="5"/>
        </w:numPr>
        <w:tabs>
          <w:tab w:val="clear" w:pos="720"/>
          <w:tab w:val="num" w:pos="0"/>
        </w:tabs>
        <w:spacing w:after="0"/>
        <w:ind w:left="0" w:firstLine="0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 районном конкурсе детского рисунка «Правнуки рисуют победу»</w:t>
      </w:r>
      <w:r w:rsidRPr="00D20F65">
        <w:rPr>
          <w:rFonts w:ascii="Times New Roman" w:hAnsi="Times New Roman" w:cs="Times New Roman"/>
          <w:sz w:val="28"/>
        </w:rPr>
        <w:br/>
        <w:t>Призёры:Акопян  Арина 5А класс</w:t>
      </w:r>
      <w:r w:rsidRPr="00D20F65">
        <w:rPr>
          <w:rFonts w:ascii="Times New Roman" w:hAnsi="Times New Roman" w:cs="Times New Roman"/>
          <w:sz w:val="28"/>
        </w:rPr>
        <w:br/>
        <w:t>Губайдуллина Элина 9 А класс, Халикова Александра 8 Б класс, Соколов Игорь 10 А класс (рук.Дмитриева О.Ю)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Большую работу по сохранению памяти о подвигах родных и близких во  время Великой Отечественной войны  проделали семьи учащихся, которые приняли участие в  акциях и конкурсах, направленных на исследование семейных архивов. Это конкурс сочинений «Моя семья в истории страны», акция «Книга памяти», «Родные лица Победы», «Бессмертный полк». Около 100 семей предоставили фотографии своих родственников для формирования единой  базы фронтовиков и тружеников тыла. 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Администрация и классные руководители  активно используют для работы с учащимися материалы  музеев, которые работают на базе гимназии. Весь год совместно с работниками  музея-квартиры Н.Г.ЖигановаНационального музея Республики Татарстан проходили  лекционные занятия с учащимися начальной школы и среднего звена.  В работе использовались подлинники из архива музея-квартиры.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Музей тимуровского движения А.П.Гайдара также является центром патриотической работы  гимназии. В настоящее время он активно пополняется материалами ,которые готовят учащиеся в процессе проведения акций «Улицы Победы» и «Города - герои».  Каждый класс провёл огромную исследовательскую работу,  изучая историю жизни участников войны, в честь которых были названы улицы города Казани. По итогам этой работы в  музее </w:t>
      </w:r>
      <w:r w:rsidRPr="00D20F65">
        <w:rPr>
          <w:rFonts w:ascii="Times New Roman" w:hAnsi="Times New Roman" w:cs="Times New Roman"/>
          <w:sz w:val="28"/>
        </w:rPr>
        <w:lastRenderedPageBreak/>
        <w:t>оформлена экспозиция.Завершается акция  «Города – герои», прошли тематические классные часы, посвященные городам –героям и городам-воинской славы. По итогам этой акции  в музее также  будет создана экспозиция.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Весь год по мероприятиям  различных уровней  передвигается выставка «Музей в чемодане». Ценные экземпляры музея А.П.Гайдара, среди которых газета от 9 мая 1945 года, выставляются активом музея на всеобщее обозрение. Экскурсоводы отвечают на вопросы посетителей.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>Встречи с ветеранами ,позволяющие узнать подробнее о жизни в годы войны из первых уст, проходили в этом учебном году очень часто.  Учащиеся имели  возможность поговорить с блокадницей Ленинграда И.В.Турениной, участниками Великой Отечественной войны  В.А. Фурсовым, бывшим педагогом гимназии, и К.Ш.Кабировым. В декабре  2014 года в гимназии состоялась большая встреча  с ветеранами и тружениками тыла микрорайона «Гвардейский». В апреле все учащиеся  многократно принимали участие в церемониях вручения медалей «70 лет Победы». Они проходили  в КЦ «Сайдаш», Администрации Советского района, в актовом зале гимназии. Большое спасибо родителям за помощь  в проведении церемонии вручения медалей,в чествовании ветеранов войны и тружеников тыла.</w:t>
      </w:r>
    </w:p>
    <w:p w:rsidR="00D20F65" w:rsidRPr="00D20F65" w:rsidRDefault="00D20F65" w:rsidP="00D20F65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D20F65">
        <w:rPr>
          <w:rFonts w:ascii="Times New Roman" w:hAnsi="Times New Roman" w:cs="Times New Roman"/>
          <w:sz w:val="28"/>
        </w:rPr>
        <w:t xml:space="preserve"> Мы активно встречаем 70-летие Победы сегодня перед вами выступят финалисты конкурса разновозрастных отрядов «Песни военных лет»</w:t>
      </w:r>
    </w:p>
    <w:p w:rsidR="007E6718" w:rsidRDefault="00D20F65" w:rsidP="00BE11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0F65">
        <w:rPr>
          <w:rFonts w:ascii="Times New Roman" w:hAnsi="Times New Roman" w:cs="Times New Roman"/>
          <w:sz w:val="28"/>
        </w:rPr>
        <w:t>Весь  богатый опыт героико-патриотической работы гимназии  был представлен на всероссийский конкурс «Растим патриотов России», итоги которого будут подводиться в ближайшее время.</w:t>
      </w:r>
    </w:p>
    <w:p w:rsidR="00635F9E" w:rsidRPr="00635F9E" w:rsidRDefault="00635F9E" w:rsidP="00BE11B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Большую помощь в работе гимназии оказывает родительский актив. Например, уборка снега и льда с кровли и прилегающей территории и генеральная уборка здания</w:t>
      </w:r>
    </w:p>
    <w:tbl>
      <w:tblPr>
        <w:tblW w:w="10181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6"/>
        <w:gridCol w:w="56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61"/>
        <w:gridCol w:w="761"/>
      </w:tblGrid>
      <w:tr w:rsidR="00DC13E9" w:rsidRPr="00635F9E" w:rsidTr="00DC13E9">
        <w:tc>
          <w:tcPr>
            <w:tcW w:w="726" w:type="dxa"/>
            <w:vMerge w:val="restart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129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17 января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24 января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7февраля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14 февраля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21 марта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28 марта</w:t>
            </w:r>
          </w:p>
        </w:tc>
        <w:tc>
          <w:tcPr>
            <w:tcW w:w="1134" w:type="dxa"/>
            <w:gridSpan w:val="2"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635F9E">
              <w:rPr>
                <w:rFonts w:ascii="Times New Roman" w:hAnsi="Times New Roman" w:cs="Times New Roman"/>
              </w:rPr>
              <w:t>11 апреля</w:t>
            </w:r>
          </w:p>
        </w:tc>
        <w:tc>
          <w:tcPr>
            <w:tcW w:w="761" w:type="dxa"/>
            <w:vMerge w:val="restart"/>
          </w:tcPr>
          <w:p w:rsidR="00DC13E9" w:rsidRPr="00A22B37" w:rsidRDefault="00DC13E9" w:rsidP="00DC13E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2B37">
              <w:rPr>
                <w:rFonts w:ascii="Times New Roman" w:hAnsi="Times New Roman" w:cs="Times New Roman"/>
                <w:b/>
                <w:sz w:val="20"/>
              </w:rPr>
              <w:t>25</w:t>
            </w:r>
          </w:p>
          <w:p w:rsidR="00DC13E9" w:rsidRPr="00A22B37" w:rsidRDefault="00A22B37" w:rsidP="00DC13E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2B37">
              <w:rPr>
                <w:rFonts w:ascii="Times New Roman" w:hAnsi="Times New Roman" w:cs="Times New Roman"/>
                <w:b/>
                <w:sz w:val="20"/>
              </w:rPr>
              <w:t>а</w:t>
            </w:r>
            <w:r w:rsidR="00DC13E9" w:rsidRPr="00A22B37">
              <w:rPr>
                <w:rFonts w:ascii="Times New Roman" w:hAnsi="Times New Roman" w:cs="Times New Roman"/>
                <w:b/>
                <w:sz w:val="20"/>
              </w:rPr>
              <w:t>преля</w:t>
            </w:r>
          </w:p>
          <w:p w:rsidR="00A22B37" w:rsidRDefault="00A22B37" w:rsidP="00DC13E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папы</w:t>
            </w:r>
            <w:r w:rsidRPr="00231A9A">
              <w:rPr>
                <w:rFonts w:ascii="Times New Roman" w:hAnsi="Times New Roman" w:cs="Times New Roman"/>
                <w:sz w:val="20"/>
              </w:rPr>
              <w:t>/мамы</w:t>
            </w:r>
          </w:p>
        </w:tc>
        <w:tc>
          <w:tcPr>
            <w:tcW w:w="761" w:type="dxa"/>
            <w:vMerge w:val="restart"/>
          </w:tcPr>
          <w:p w:rsidR="00A22B37" w:rsidRPr="00A22B37" w:rsidRDefault="00A22B37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22B37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</w:rPr>
              <w:t>папы</w:t>
            </w:r>
            <w:r w:rsidRPr="00231A9A">
              <w:rPr>
                <w:rFonts w:ascii="Times New Roman" w:hAnsi="Times New Roman" w:cs="Times New Roman"/>
                <w:sz w:val="20"/>
              </w:rPr>
              <w:t>/мамы</w:t>
            </w:r>
          </w:p>
        </w:tc>
      </w:tr>
      <w:tr w:rsidR="00DC13E9" w:rsidRPr="00635F9E" w:rsidTr="00DC13E9">
        <w:tc>
          <w:tcPr>
            <w:tcW w:w="726" w:type="dxa"/>
            <w:vMerge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2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папы</w:t>
            </w:r>
          </w:p>
        </w:tc>
        <w:tc>
          <w:tcPr>
            <w:tcW w:w="567" w:type="dxa"/>
          </w:tcPr>
          <w:p w:rsidR="00DC13E9" w:rsidRPr="00231A9A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1A9A">
              <w:rPr>
                <w:rFonts w:ascii="Times New Roman" w:hAnsi="Times New Roman" w:cs="Times New Roman"/>
                <w:sz w:val="20"/>
                <w:szCs w:val="20"/>
              </w:rPr>
              <w:t>мамы</w:t>
            </w:r>
          </w:p>
        </w:tc>
        <w:tc>
          <w:tcPr>
            <w:tcW w:w="761" w:type="dxa"/>
            <w:vMerge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  <w:vMerge/>
          </w:tcPr>
          <w:p w:rsidR="00DC13E9" w:rsidRPr="00635F9E" w:rsidRDefault="00DC13E9" w:rsidP="00635F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 w:rsidRPr="00DC13E9">
              <w:rPr>
                <w:rFonts w:ascii="Times New Roman" w:hAnsi="Times New Roman" w:cs="Times New Roman"/>
                <w:sz w:val="28"/>
              </w:rPr>
              <w:t>2/3</w:t>
            </w: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4/15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ind w:left="-19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8/6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4/6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-/1</w:t>
            </w: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7/6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9/10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13/5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-/1</w:t>
            </w: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2/6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/-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</w:t>
            </w: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5F9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-/1</w:t>
            </w:r>
          </w:p>
        </w:tc>
        <w:tc>
          <w:tcPr>
            <w:tcW w:w="761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-/2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-/2</w:t>
            </w: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-/2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-/2</w:t>
            </w: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-/2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1/-</w:t>
            </w: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1/-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-/1</w:t>
            </w: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-/1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DC13E9" w:rsidRPr="00635F9E" w:rsidTr="00DC13E9">
        <w:tc>
          <w:tcPr>
            <w:tcW w:w="726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11а</w:t>
            </w:r>
          </w:p>
        </w:tc>
        <w:tc>
          <w:tcPr>
            <w:tcW w:w="562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DC13E9" w:rsidRPr="00635F9E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1" w:type="dxa"/>
          </w:tcPr>
          <w:p w:rsidR="00DC13E9" w:rsidRDefault="00DC13E9" w:rsidP="00A22B3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22B37" w:rsidRDefault="00A22B37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A22B37" w:rsidRDefault="00A22B37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видно из таблицы, наиболее сплоченный родительский актив в 1а, 3б, 4а классах.</w:t>
      </w:r>
    </w:p>
    <w:p w:rsidR="00635F9E" w:rsidRDefault="00231A9A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2015 год в Республике – Год парков и скверов. В настоящее время родительский актив уже работает по подготовке территории гимназии к посадке кустарников и созданию цветущих клумб. </w:t>
      </w:r>
    </w:p>
    <w:p w:rsidR="00A22B37" w:rsidRDefault="00231A9A" w:rsidP="00DC13E9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Ремонтные работы по инициативе родительского актива в текущем учебном году и в период подготовки к нему были организованы в кабинетах </w:t>
      </w:r>
    </w:p>
    <w:p w:rsidR="00635F9E" w:rsidRDefault="00231A9A" w:rsidP="00A22B3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1б, 3б, 5а, 5б, 7а, 8а, 9б классо</w:t>
      </w:r>
      <w:r w:rsidR="00DC13E9">
        <w:rPr>
          <w:rFonts w:ascii="Times New Roman" w:hAnsi="Times New Roman" w:cs="Times New Roman"/>
          <w:sz w:val="28"/>
          <w:szCs w:val="28"/>
        </w:rPr>
        <w:t>в</w:t>
      </w:r>
    </w:p>
    <w:p w:rsidR="00113535" w:rsidRPr="00600789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535" w:rsidRP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535">
        <w:rPr>
          <w:rFonts w:ascii="Times New Roman" w:hAnsi="Times New Roman" w:cs="Times New Roman"/>
          <w:sz w:val="28"/>
          <w:szCs w:val="28"/>
        </w:rPr>
        <w:t>Информация о поступлении и расходовании                                                                    финансовых и материальных средств за 2014 год гимназии № 93</w:t>
      </w:r>
    </w:p>
    <w:p w:rsidR="00113535" w:rsidRP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color w:val="00008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71"/>
        <w:gridCol w:w="1701"/>
      </w:tblGrid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Количество внебюджетных средств, поступивших в 2014 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2,37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в том числе, полученных от платных образовательных  услуг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в 2014 году, включая остаток  2013 года –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В том числе на:                                                                                     оплату и стимулирование труда работников образовательного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 технической базы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13535" w:rsidRPr="00113535" w:rsidTr="0032397C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Прочие нужды:</w:t>
            </w:r>
          </w:p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Остаток на 2015 год  (у учетом остатка за 2014 г.)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6,18</w:t>
            </w:r>
          </w:p>
        </w:tc>
      </w:tr>
    </w:tbl>
    <w:p w:rsidR="00113535" w:rsidRP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13535" w:rsidRP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13535" w:rsidRPr="00113535" w:rsidRDefault="00113535" w:rsidP="001135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29"/>
        <w:gridCol w:w="1843"/>
      </w:tblGrid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Тыс. руб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средств выделенных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31099,4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Израсходовано средств – всего: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30585,6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В том числе на:</w:t>
            </w:r>
          </w:p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оплату и стимулирование труда работников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19284,1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укрепление материально- технической базы учреждения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537,3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на коммунальные и хозяйственные расходы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1475,4</w:t>
            </w:r>
          </w:p>
        </w:tc>
      </w:tr>
      <w:tr w:rsidR="00113535" w:rsidRPr="00113535" w:rsidTr="0032397C"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прочие нужды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535" w:rsidRPr="00113535" w:rsidRDefault="00113535" w:rsidP="001135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535">
              <w:rPr>
                <w:rFonts w:ascii="Times New Roman" w:hAnsi="Times New Roman" w:cs="Times New Roman"/>
                <w:sz w:val="28"/>
                <w:szCs w:val="28"/>
              </w:rPr>
              <w:t>9288,8</w:t>
            </w:r>
          </w:p>
        </w:tc>
      </w:tr>
    </w:tbl>
    <w:p w:rsidR="00113535" w:rsidRPr="00113535" w:rsidRDefault="00113535" w:rsidP="00113535">
      <w:pPr>
        <w:ind w:firstLine="426"/>
        <w:rPr>
          <w:rFonts w:ascii="Times New Roman" w:hAnsi="Times New Roman" w:cs="Times New Roman"/>
          <w:sz w:val="28"/>
          <w:szCs w:val="28"/>
          <w:lang w:val="en-US"/>
        </w:rPr>
      </w:pPr>
    </w:p>
    <w:p w:rsidR="00DF736D" w:rsidRPr="00DF736D" w:rsidRDefault="00CF7FA2" w:rsidP="00DF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Столь высокие успехи возможны только при условии качественной работы педагогического коллектива гимназии, который отличается стабильностью, преемственностью, профессионализмом, </w:t>
      </w:r>
      <w:r w:rsidR="00DF736D" w:rsidRPr="00DF736D">
        <w:rPr>
          <w:rFonts w:ascii="Times New Roman" w:hAnsi="Times New Roman" w:cs="Times New Roman"/>
          <w:sz w:val="28"/>
          <w:szCs w:val="28"/>
        </w:rPr>
        <w:t>огромным трудолюбием и талантом.    В настоящее время в гимназии работает 48 педагогов.  Из них: основных работников – 46, совместителей – 2.  Кроме того 5 учителей находятся в декретных отпусках:  Иванова И.Л.,    Зарипова Р.Н.,  Горланова  Д.В.,  Штырлина Е.Г., Шкаева А.И.</w:t>
      </w:r>
    </w:p>
    <w:p w:rsidR="00DF736D" w:rsidRPr="00DF736D" w:rsidRDefault="00DF736D" w:rsidP="00DF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 xml:space="preserve">Из  48 педагогов  45  имеют высшее образование,     1 педагог -  незаконченное высшее образование, обучается в педагогическом вузе;  3 педагога  имеют среднее специальное образование.  </w:t>
      </w:r>
    </w:p>
    <w:p w:rsidR="00DF736D" w:rsidRPr="00DF736D" w:rsidRDefault="00DF736D" w:rsidP="00DF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>В коллективе трудятся</w:t>
      </w:r>
      <w:r w:rsidR="004D41C4">
        <w:rPr>
          <w:rFonts w:ascii="Times New Roman" w:hAnsi="Times New Roman" w:cs="Times New Roman"/>
          <w:sz w:val="28"/>
          <w:szCs w:val="28"/>
        </w:rPr>
        <w:t xml:space="preserve"> 4</w:t>
      </w:r>
      <w:r w:rsidRPr="00DF736D">
        <w:rPr>
          <w:rFonts w:ascii="Times New Roman" w:hAnsi="Times New Roman" w:cs="Times New Roman"/>
          <w:sz w:val="28"/>
          <w:szCs w:val="28"/>
        </w:rPr>
        <w:t xml:space="preserve"> кандидата наук: Л.В. Лучшева – учитель права, кандидат социологических наук;  Л.Г. Шарапова – учитель химии, кандидат химических наук; </w:t>
      </w:r>
      <w:r w:rsidR="00481664">
        <w:rPr>
          <w:rFonts w:ascii="Times New Roman" w:hAnsi="Times New Roman" w:cs="Times New Roman"/>
          <w:sz w:val="28"/>
          <w:szCs w:val="28"/>
        </w:rPr>
        <w:t>Р.Г. Арсланова –учитель физики, кандидат педагогических наук;</w:t>
      </w:r>
      <w:r w:rsidRPr="00DF736D">
        <w:rPr>
          <w:rFonts w:ascii="Times New Roman" w:hAnsi="Times New Roman" w:cs="Times New Roman"/>
          <w:sz w:val="28"/>
          <w:szCs w:val="28"/>
        </w:rPr>
        <w:t xml:space="preserve"> Е.Г. Штырлина – учитель русского языка и литературы, кандидат филологических наук, 2 молодых учителя учатся в аспирантуре по профилю своей педагогической деятельности</w:t>
      </w:r>
      <w:r>
        <w:rPr>
          <w:rFonts w:ascii="Times New Roman" w:hAnsi="Times New Roman" w:cs="Times New Roman"/>
          <w:sz w:val="28"/>
          <w:szCs w:val="28"/>
        </w:rPr>
        <w:t>, 1- в магистратуре.</w:t>
      </w:r>
      <w:r w:rsidR="004D41C4">
        <w:rPr>
          <w:rFonts w:ascii="Times New Roman" w:hAnsi="Times New Roman" w:cs="Times New Roman"/>
          <w:sz w:val="28"/>
          <w:szCs w:val="28"/>
        </w:rPr>
        <w:t xml:space="preserve"> 1 учитель прошел переподготовку в К(П)ФУ по педагогической </w:t>
      </w:r>
      <w:r w:rsidR="008C5011">
        <w:rPr>
          <w:rFonts w:ascii="Times New Roman" w:hAnsi="Times New Roman" w:cs="Times New Roman"/>
          <w:sz w:val="28"/>
          <w:szCs w:val="28"/>
        </w:rPr>
        <w:t>специальности учителя технологии, еще 1 учитель проходит переподготовку по должности «учитель технологии» в настоящее время.</w:t>
      </w:r>
    </w:p>
    <w:p w:rsidR="00DF736D" w:rsidRPr="00DF736D" w:rsidRDefault="00DF736D" w:rsidP="00DF7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 xml:space="preserve">            73% педагогов имеют стаж педагогической деятельности  более 10 лет:                                                                                                  30 лет и более  -  10 педагогов;</w:t>
      </w:r>
    </w:p>
    <w:p w:rsidR="00DF736D" w:rsidRPr="00DF736D" w:rsidRDefault="008C5011" w:rsidP="00DF736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25 до 30 лет</w:t>
      </w:r>
      <w:r w:rsidR="00DF736D" w:rsidRPr="00DF736D">
        <w:rPr>
          <w:rFonts w:ascii="Times New Roman" w:hAnsi="Times New Roman" w:cs="Times New Roman"/>
          <w:sz w:val="28"/>
          <w:szCs w:val="28"/>
        </w:rPr>
        <w:t>-  10 педагогов;</w:t>
      </w:r>
    </w:p>
    <w:p w:rsidR="00DF736D" w:rsidRPr="00DF736D" w:rsidRDefault="00DF736D" w:rsidP="00DF7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>20 – 25  лет  -  7 педагогов;</w:t>
      </w:r>
    </w:p>
    <w:p w:rsidR="00DF736D" w:rsidRPr="00DF736D" w:rsidRDefault="00DF736D" w:rsidP="00DF736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 xml:space="preserve"> от 10 до 20 лет  - 8  педагогов</w:t>
      </w:r>
    </w:p>
    <w:p w:rsidR="00DF736D" w:rsidRDefault="00DF736D" w:rsidP="00DF7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 xml:space="preserve">             За последние 5 лет в коллектив гимназии прибыли молодые учителя. Их доля на сегодняшний день составляет 17%.  Это, в основном,  талантливая молодёжь, которая пришла работать в гимназию по призванию.  Молодые учителя  успешно влились в коллектив гимназии,  перенимают опыт наставников и, вместе с тем, вносят новую, свежую струю в учебно-воспитательную деятельность гимназии.</w:t>
      </w:r>
      <w:r>
        <w:rPr>
          <w:rFonts w:ascii="Times New Roman" w:hAnsi="Times New Roman" w:cs="Times New Roman"/>
          <w:sz w:val="28"/>
          <w:szCs w:val="28"/>
        </w:rPr>
        <w:t xml:space="preserve"> За последних 3 года 3 человека из них являются победителями Республиканского конкурса «Наш новый учитель», в связи с чем имеют дополнительную надбавку к зарплате. 2 человека явились победителями </w:t>
      </w:r>
      <w:r>
        <w:rPr>
          <w:rFonts w:ascii="Times New Roman" w:hAnsi="Times New Roman" w:cs="Times New Roman"/>
          <w:sz w:val="28"/>
          <w:szCs w:val="28"/>
        </w:rPr>
        <w:lastRenderedPageBreak/>
        <w:t>районного конкурса проф. мастерства «Молодой учитель». Сыркина Е.В., учитель русского языка и литературы, явилась победителем Международного форума педагогических идей, прошедшего в Елабуге в августе 2014 года.</w:t>
      </w:r>
    </w:p>
    <w:p w:rsidR="008C5011" w:rsidRPr="00DF736D" w:rsidRDefault="008C5011" w:rsidP="008C501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конкурсе «Учитель года -2015» успешно выступила Губайдуллина Т.В., завоевав призовое место в районном туре. </w:t>
      </w:r>
    </w:p>
    <w:p w:rsidR="00DF736D" w:rsidRPr="00DF736D" w:rsidRDefault="00DF736D" w:rsidP="00DF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>В  коллективе  гимназии ведётся систематическая работа по повышению уровня квалификации педагогических работников: учителя обучаются на курсах повышения квалификации,  один раз в три года  проходят аттестацию педагогических кадров. На сегодняшний день прошли аттестацию 40 человек, что составляет  83 % от общего количества педагогов.</w:t>
      </w:r>
    </w:p>
    <w:p w:rsidR="00DF736D" w:rsidRPr="00DF736D" w:rsidRDefault="00DF736D" w:rsidP="00DF7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>Из них: высшую квалификационную категорию имеют  15 педагогов (31,3 %),</w:t>
      </w:r>
    </w:p>
    <w:p w:rsidR="00DF736D" w:rsidRPr="00DF736D" w:rsidRDefault="00DF736D" w:rsidP="00DF736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736D">
        <w:rPr>
          <w:rFonts w:ascii="Times New Roman" w:hAnsi="Times New Roman" w:cs="Times New Roman"/>
          <w:sz w:val="28"/>
          <w:szCs w:val="28"/>
        </w:rPr>
        <w:t>первую квалификационную категория – 18 педагогов (37,5 %);</w:t>
      </w:r>
    </w:p>
    <w:p w:rsidR="008F2FE9" w:rsidRDefault="00DF736D" w:rsidP="00DF736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736D">
        <w:rPr>
          <w:rFonts w:ascii="Times New Roman" w:hAnsi="Times New Roman" w:cs="Times New Roman"/>
          <w:sz w:val="28"/>
          <w:szCs w:val="28"/>
          <w:lang w:val="tt-RU"/>
        </w:rPr>
        <w:t>6 педагогов прошли аттестацию на соответствие занимаемой должности (СЗД)</w:t>
      </w:r>
      <w:r w:rsidR="008F2FE9"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3D37E7" w:rsidRDefault="008F2FE9" w:rsidP="00DF736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9 педагогов являются молодыми специалистами, готовятся к аттестации.</w:t>
      </w:r>
    </w:p>
    <w:p w:rsidR="00DF736D" w:rsidRPr="00DF736D" w:rsidRDefault="008F2FE9" w:rsidP="00DF736D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</w:t>
      </w:r>
      <w:r w:rsidR="00DF736D" w:rsidRPr="00DF736D">
        <w:rPr>
          <w:rFonts w:ascii="Times New Roman" w:hAnsi="Times New Roman" w:cs="Times New Roman"/>
          <w:sz w:val="28"/>
          <w:szCs w:val="28"/>
          <w:lang w:val="tt-RU"/>
        </w:rPr>
        <w:t xml:space="preserve"> 2014-2015 уч. году повысили квалификацию 9 учителей.</w:t>
      </w:r>
    </w:p>
    <w:p w:rsidR="00DF736D" w:rsidRPr="00DF736D" w:rsidRDefault="00DF736D" w:rsidP="00DF736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F736D">
        <w:rPr>
          <w:rFonts w:ascii="Times New Roman" w:hAnsi="Times New Roman" w:cs="Times New Roman"/>
          <w:sz w:val="28"/>
          <w:szCs w:val="28"/>
          <w:lang w:val="tt-RU"/>
        </w:rPr>
        <w:t>Педагогическая деятельность многих учителей  отмечена наградами различного уровня. Среди педагогов гимназии 1 человек имеет звание Заслуженного учителя Республики Татарстан, 3 педагога являются Почётными работниками общего среднего образования РФ, 6 учителей награждены Почётными грамотами МОиН РФ, 3 педагога имеют нагрудный знак “За заслуги в образовании РТ”, 12 учителей награждены Почётными грамотами МОиН РТ, 5 человек – медалью к 1000-летию Казани, более 30 человек отмечены Почётными грамотами управления образования и районного отдела образования.</w:t>
      </w:r>
    </w:p>
    <w:p w:rsidR="00CF7FA2" w:rsidRDefault="008F2FE9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 Респуликанском конкурсе “Наш лучший учитель” победителями по итогам последних 3-х лет являлись</w:t>
      </w:r>
      <w:r w:rsidR="007E6718">
        <w:rPr>
          <w:rFonts w:ascii="Times New Roman" w:hAnsi="Times New Roman" w:cs="Times New Roman"/>
          <w:sz w:val="28"/>
          <w:szCs w:val="28"/>
          <w:lang w:val="tt-RU"/>
        </w:rPr>
        <w:t xml:space="preserve"> 7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человек, дважды в Республиканском конкурсе “Лучший директор” побеждала </w:t>
      </w:r>
      <w:r w:rsidR="008C5011">
        <w:rPr>
          <w:rFonts w:ascii="Times New Roman" w:hAnsi="Times New Roman" w:cs="Times New Roman"/>
          <w:sz w:val="28"/>
          <w:szCs w:val="28"/>
          <w:lang w:val="tt-RU"/>
        </w:rPr>
        <w:t xml:space="preserve">директор гимназии, заслуженый учитель РТ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И.А.Александровская – это признание труда всего педагогического коллектива.</w:t>
      </w:r>
    </w:p>
    <w:p w:rsidR="008F2FE9" w:rsidRDefault="003D37E7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Впереди перед нами большие задачи</w:t>
      </w:r>
      <w:r w:rsidR="008C5011">
        <w:rPr>
          <w:rFonts w:ascii="Times New Roman" w:hAnsi="Times New Roman" w:cs="Times New Roman"/>
          <w:sz w:val="28"/>
          <w:szCs w:val="28"/>
          <w:lang w:val="tt-RU"/>
        </w:rPr>
        <w:t>,м</w:t>
      </w:r>
      <w:r>
        <w:rPr>
          <w:rFonts w:ascii="Times New Roman" w:hAnsi="Times New Roman" w:cs="Times New Roman"/>
          <w:sz w:val="28"/>
          <w:szCs w:val="28"/>
          <w:lang w:val="tt-RU"/>
        </w:rPr>
        <w:t>ногие из которых были обозначены в докладе: это прежде всего аттестация обучающихся по итогам года, подготовка к летнему отдыху, проведению цикла мероприятий к 70-летию Великой Победы, Дню славянской письменности и культуры, Дню родного языка, Дню русского языка, подготовка гимназии к новому учебному году.</w:t>
      </w:r>
    </w:p>
    <w:p w:rsidR="003D37E7" w:rsidRPr="00600789" w:rsidRDefault="003D37E7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Желаю всем собравшимся в зале новых совместных успехов</w:t>
      </w:r>
      <w:r w:rsidR="008C5011">
        <w:rPr>
          <w:rFonts w:ascii="Times New Roman" w:hAnsi="Times New Roman" w:cs="Times New Roman"/>
          <w:sz w:val="28"/>
          <w:szCs w:val="28"/>
          <w:lang w:val="tt-RU"/>
        </w:rPr>
        <w:t xml:space="preserve"> в реализации поставленных задач.</w:t>
      </w:r>
    </w:p>
    <w:p w:rsidR="00600789" w:rsidRDefault="00600789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600789" w:rsidRDefault="00600789" w:rsidP="0060078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hAnsi="Times New Roman" w:cs="Times New Roman"/>
          <w:sz w:val="28"/>
          <w:szCs w:val="28"/>
        </w:rPr>
        <w:t>МБОУ «Г</w:t>
      </w:r>
      <w:r>
        <w:rPr>
          <w:rFonts w:ascii="Times New Roman" w:eastAsia="Times New Roman" w:hAnsi="Times New Roman" w:cs="Times New Roman"/>
          <w:sz w:val="28"/>
          <w:szCs w:val="28"/>
        </w:rPr>
        <w:t>имнази</w:t>
      </w:r>
      <w:r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93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И.А.Александровская</w:t>
      </w:r>
    </w:p>
    <w:p w:rsidR="00600789" w:rsidRPr="00600789" w:rsidRDefault="00600789" w:rsidP="008331E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600789" w:rsidRPr="00600789" w:rsidSect="003D37E7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03779"/>
    <w:multiLevelType w:val="hybridMultilevel"/>
    <w:tmpl w:val="BB9613F4"/>
    <w:lvl w:ilvl="0" w:tplc="BC827E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06E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A066E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BE26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4E9F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45C5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2A0D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1875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4E5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349736AD"/>
    <w:multiLevelType w:val="hybridMultilevel"/>
    <w:tmpl w:val="BB6468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BB08A8"/>
    <w:multiLevelType w:val="hybridMultilevel"/>
    <w:tmpl w:val="849AAB38"/>
    <w:lvl w:ilvl="0" w:tplc="F232ED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602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48C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207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7664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5483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7EE8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1A6C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58A2A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6E6316F2"/>
    <w:multiLevelType w:val="hybridMultilevel"/>
    <w:tmpl w:val="D94CD18A"/>
    <w:lvl w:ilvl="0" w:tplc="D2DAB6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15471F4"/>
    <w:multiLevelType w:val="hybridMultilevel"/>
    <w:tmpl w:val="FD08D880"/>
    <w:lvl w:ilvl="0" w:tplc="5CD23E6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401A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D04B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8642DA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E6880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BB207B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DBC9A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C60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C8D3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D00"/>
    <w:rsid w:val="0003380E"/>
    <w:rsid w:val="000773FD"/>
    <w:rsid w:val="00113535"/>
    <w:rsid w:val="001C20B7"/>
    <w:rsid w:val="002018C9"/>
    <w:rsid w:val="00231A9A"/>
    <w:rsid w:val="00261D00"/>
    <w:rsid w:val="00323B18"/>
    <w:rsid w:val="003D37E7"/>
    <w:rsid w:val="003F5954"/>
    <w:rsid w:val="00461523"/>
    <w:rsid w:val="00481664"/>
    <w:rsid w:val="004D41C4"/>
    <w:rsid w:val="00564D53"/>
    <w:rsid w:val="005C1C9D"/>
    <w:rsid w:val="005E4A49"/>
    <w:rsid w:val="00600789"/>
    <w:rsid w:val="00635F9E"/>
    <w:rsid w:val="00660EF6"/>
    <w:rsid w:val="006F0410"/>
    <w:rsid w:val="00772C6A"/>
    <w:rsid w:val="007A7564"/>
    <w:rsid w:val="007E6718"/>
    <w:rsid w:val="008331EA"/>
    <w:rsid w:val="00841AA5"/>
    <w:rsid w:val="00872B87"/>
    <w:rsid w:val="008C5011"/>
    <w:rsid w:val="008D3B91"/>
    <w:rsid w:val="008F2FE9"/>
    <w:rsid w:val="00913E18"/>
    <w:rsid w:val="00A22B37"/>
    <w:rsid w:val="00A8354F"/>
    <w:rsid w:val="00AA4AC7"/>
    <w:rsid w:val="00AD102C"/>
    <w:rsid w:val="00B20CB4"/>
    <w:rsid w:val="00B70F97"/>
    <w:rsid w:val="00B77F09"/>
    <w:rsid w:val="00BA1764"/>
    <w:rsid w:val="00BA26D7"/>
    <w:rsid w:val="00BE11BE"/>
    <w:rsid w:val="00C73688"/>
    <w:rsid w:val="00C93F6B"/>
    <w:rsid w:val="00CB3C9F"/>
    <w:rsid w:val="00CF7FA2"/>
    <w:rsid w:val="00D16F70"/>
    <w:rsid w:val="00D20F65"/>
    <w:rsid w:val="00D30DED"/>
    <w:rsid w:val="00D92FD9"/>
    <w:rsid w:val="00DC13E9"/>
    <w:rsid w:val="00DF736D"/>
    <w:rsid w:val="00E974A4"/>
    <w:rsid w:val="00EA7E8F"/>
    <w:rsid w:val="00ED06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0DED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8D3B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92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2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212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5516</Words>
  <Characters>31447</Characters>
  <Application>Microsoft Office Word</Application>
  <DocSecurity>0</DocSecurity>
  <Lines>262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Венера</dc:creator>
  <cp:lastModifiedBy>ЛФ</cp:lastModifiedBy>
  <cp:revision>22</cp:revision>
  <cp:lastPrinted>2015-04-25T06:21:00Z</cp:lastPrinted>
  <dcterms:created xsi:type="dcterms:W3CDTF">2015-04-24T12:16:00Z</dcterms:created>
  <dcterms:modified xsi:type="dcterms:W3CDTF">2015-11-17T09:40:00Z</dcterms:modified>
</cp:coreProperties>
</file>